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E238" w14:textId="52626103" w:rsidR="00EA619B" w:rsidRPr="006866FD" w:rsidRDefault="00171577" w:rsidP="00EA619B">
      <w:pPr>
        <w:pStyle w:val="Header"/>
        <w:rPr>
          <w:color w:val="3197A7"/>
          <w:lang w:val="es-ES"/>
        </w:rPr>
      </w:pPr>
      <w:r w:rsidRPr="006866FD">
        <w:rPr>
          <w:rFonts w:ascii="Avenir Next Demi Bold" w:hAnsi="Avenir Next Demi Bold"/>
          <w:b/>
          <w:bCs/>
          <w:color w:val="3097A8"/>
          <w:lang w:val="es-ES"/>
        </w:rPr>
        <w:t>Recursos de apoyo a los supervivientes IO - Plantilla</w:t>
      </w:r>
    </w:p>
    <w:p w14:paraId="5F9F5035" w14:textId="2D0CFA5B" w:rsidR="009C2590" w:rsidRPr="006866FD" w:rsidRDefault="009C2590">
      <w:pPr>
        <w:rPr>
          <w:rFonts w:ascii="Avenir Next Demi Bold" w:hAnsi="Avenir Next Demi Bold"/>
          <w:b/>
          <w:bCs/>
          <w:color w:val="3097A8"/>
          <w:lang w:val="es-ES"/>
        </w:rPr>
      </w:pPr>
    </w:p>
    <w:tbl>
      <w:tblPr>
        <w:tblStyle w:val="TableGrid"/>
        <w:tblW w:w="1439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425"/>
        <w:gridCol w:w="11970"/>
      </w:tblGrid>
      <w:tr w:rsidR="00171577" w:rsidRPr="006866FD" w14:paraId="33FF647A" w14:textId="77777777" w:rsidTr="00932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D5EDEF"/>
            <w:vAlign w:val="top"/>
          </w:tcPr>
          <w:p w14:paraId="58B46E99" w14:textId="22920CC7" w:rsidR="00171577" w:rsidRPr="006866FD" w:rsidRDefault="00171577" w:rsidP="00171577">
            <w:pPr>
              <w:rPr>
                <w:bCs/>
                <w:color w:val="3097A8"/>
                <w:szCs w:val="22"/>
                <w:lang w:val="es-ES"/>
              </w:rPr>
            </w:pPr>
            <w:r w:rsidRPr="006866FD">
              <w:rPr>
                <w:color w:val="14427F"/>
                <w:lang w:val="es-ES"/>
              </w:rPr>
              <w:t>Dónde encontrar información fiable sobre su estado</w:t>
            </w:r>
          </w:p>
        </w:tc>
        <w:tc>
          <w:tcPr>
            <w:tcW w:w="11970" w:type="dxa"/>
            <w:shd w:val="clear" w:color="auto" w:fill="D5EDEF"/>
          </w:tcPr>
          <w:p w14:paraId="2843F629" w14:textId="634BB830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istitems"/>
                <w:b w:val="0"/>
                <w:color w:val="000000" w:themeColor="text1"/>
                <w:lang w:val="es-ES"/>
              </w:rPr>
            </w:pPr>
            <w:r w:rsidRPr="006866FD">
              <w:rPr>
                <w:rFonts w:ascii="Avenir Next" w:hAnsi="Avenir Next"/>
                <w:b w:val="0"/>
                <w:color w:val="000000" w:themeColor="text1"/>
                <w:sz w:val="20"/>
                <w:szCs w:val="20"/>
                <w:lang w:val="es-ES"/>
              </w:rPr>
              <w:t>Sociedad Americana contra el Cáncer:</w:t>
            </w:r>
            <w:r w:rsidRPr="006866FD">
              <w:rPr>
                <w:rFonts w:ascii="Avenir Next" w:hAnsi="Avenir Next"/>
                <w:color w:val="000000" w:themeColor="text1"/>
                <w:sz w:val="20"/>
                <w:szCs w:val="20"/>
                <w:u w:val="single"/>
                <w:lang w:val="es-ES"/>
              </w:rPr>
              <w:t xml:space="preserve"> </w:t>
            </w:r>
            <w:r w:rsidR="00171577" w:rsidRPr="006866FD">
              <w:rPr>
                <w:rStyle w:val="Link"/>
                <w:b w:val="0"/>
                <w:lang w:val="es-ES"/>
              </w:rPr>
              <w:t>www.cancer.org/es.html</w:t>
            </w:r>
          </w:p>
          <w:p w14:paraId="52474F2C" w14:textId="13973146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istitems"/>
                <w:b w:val="0"/>
                <w:color w:val="000000" w:themeColor="text1"/>
                <w:lang w:val="es-ES"/>
              </w:rPr>
            </w:pPr>
            <w:r w:rsidRPr="006866FD">
              <w:rPr>
                <w:rFonts w:ascii="Avenir Next" w:hAnsi="Avenir Next"/>
                <w:b w:val="0"/>
                <w:color w:val="000000" w:themeColor="text1"/>
                <w:sz w:val="20"/>
                <w:szCs w:val="20"/>
                <w:lang w:val="es-ES"/>
              </w:rPr>
              <w:t>Instituto Nacional de Cáncer:</w:t>
            </w:r>
            <w:r w:rsidRPr="006866FD">
              <w:rPr>
                <w:rFonts w:ascii="Avenir Next" w:hAnsi="Avenir Next"/>
                <w:color w:val="000000" w:themeColor="text1"/>
                <w:sz w:val="20"/>
                <w:szCs w:val="20"/>
                <w:u w:val="single"/>
                <w:lang w:val="es-ES"/>
              </w:rPr>
              <w:t xml:space="preserve"> </w:t>
            </w:r>
            <w:r w:rsidR="00171577" w:rsidRPr="006866FD">
              <w:rPr>
                <w:rStyle w:val="Link"/>
                <w:b w:val="0"/>
                <w:lang w:val="es-ES"/>
              </w:rPr>
              <w:t>www.cancer.gov/espanol</w:t>
            </w:r>
          </w:p>
          <w:p w14:paraId="14B52161" w14:textId="575DF8A2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istitems"/>
                <w:b w:val="0"/>
                <w:color w:val="000000" w:themeColor="text1"/>
                <w:lang w:val="es-ES"/>
              </w:rPr>
            </w:pPr>
            <w:r w:rsidRPr="006866FD">
              <w:rPr>
                <w:rFonts w:ascii="Avenir Next" w:hAnsi="Avenir Next"/>
                <w:b w:val="0"/>
                <w:color w:val="000000" w:themeColor="text1"/>
                <w:sz w:val="20"/>
                <w:szCs w:val="20"/>
                <w:lang w:val="es-ES"/>
              </w:rPr>
              <w:t>Sociedad Estadounidense de Oncología Clínica:</w:t>
            </w:r>
            <w:r w:rsidR="00171577" w:rsidRPr="006866FD">
              <w:rPr>
                <w:rStyle w:val="listitems"/>
                <w:b w:val="0"/>
                <w:color w:val="000000" w:themeColor="text1"/>
                <w:lang w:val="es-ES"/>
              </w:rPr>
              <w:t xml:space="preserve"> </w:t>
            </w:r>
            <w:r w:rsidR="00171577" w:rsidRPr="006866FD">
              <w:rPr>
                <w:rStyle w:val="Link"/>
                <w:b w:val="0"/>
                <w:lang w:val="es-ES"/>
              </w:rPr>
              <w:t>www.cancer.net/es</w:t>
            </w:r>
            <w:r w:rsidR="00171577" w:rsidRPr="006866FD">
              <w:rPr>
                <w:rStyle w:val="listitems"/>
                <w:b w:val="0"/>
                <w:color w:val="000000" w:themeColor="text1"/>
                <w:lang w:val="es-ES"/>
              </w:rPr>
              <w:t xml:space="preserve"> </w:t>
            </w:r>
          </w:p>
          <w:p w14:paraId="03CE4A47" w14:textId="30928921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istitems"/>
                <w:b w:val="0"/>
                <w:color w:val="000000" w:themeColor="text1"/>
                <w:lang w:val="es-ES"/>
              </w:rPr>
            </w:pPr>
            <w:r w:rsidRPr="006866FD">
              <w:rPr>
                <w:rFonts w:ascii="Avenir Next" w:hAnsi="Avenir Next"/>
                <w:b w:val="0"/>
                <w:color w:val="000000" w:themeColor="text1"/>
                <w:sz w:val="20"/>
                <w:szCs w:val="20"/>
                <w:lang w:val="es-ES"/>
              </w:rPr>
              <w:t>Red Nacional Integral del Cáncer:</w:t>
            </w:r>
            <w:r w:rsidRPr="006866FD">
              <w:rPr>
                <w:rFonts w:ascii="Avenir Next" w:hAnsi="Avenir Next"/>
                <w:color w:val="000000" w:themeColor="text1"/>
                <w:sz w:val="20"/>
                <w:szCs w:val="20"/>
                <w:u w:val="single"/>
                <w:lang w:val="es-ES"/>
              </w:rPr>
              <w:t xml:space="preserve"> </w:t>
            </w:r>
            <w:r w:rsidR="00171577" w:rsidRPr="006866FD">
              <w:rPr>
                <w:rStyle w:val="Link"/>
                <w:b w:val="0"/>
                <w:lang w:val="es-ES"/>
              </w:rPr>
              <w:t>www.nccn.org/patients/</w:t>
            </w:r>
            <w:r w:rsidR="00171577" w:rsidRPr="006866FD">
              <w:rPr>
                <w:rStyle w:val="listitems"/>
                <w:b w:val="0"/>
                <w:color w:val="000000" w:themeColor="text1"/>
                <w:lang w:val="es-ES"/>
              </w:rPr>
              <w:t xml:space="preserve"> </w:t>
            </w:r>
          </w:p>
          <w:p w14:paraId="1C043693" w14:textId="77777777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istitems"/>
                <w:b w:val="0"/>
                <w:color w:val="000000" w:themeColor="text1"/>
                <w:lang w:val="es-ES"/>
              </w:rPr>
            </w:pPr>
            <w:r w:rsidRPr="006866FD">
              <w:rPr>
                <w:rStyle w:val="listitems"/>
                <w:b w:val="0"/>
                <w:color w:val="000000" w:themeColor="text1"/>
                <w:lang w:val="es-ES"/>
              </w:rPr>
              <w:t>Organizaciones nacionales de defensa del paciente: [Ver en el anexo las referencias que deben incluirse. Considerar la adaptación a las necesidades del superviviente de IO.]</w:t>
            </w:r>
          </w:p>
          <w:p w14:paraId="1D03C092" w14:textId="68AE6264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istitems"/>
                <w:b w:val="0"/>
                <w:lang w:val="es-ES"/>
              </w:rPr>
            </w:pPr>
            <w:r w:rsidRPr="006866FD">
              <w:rPr>
                <w:rStyle w:val="listitems"/>
                <w:b w:val="0"/>
                <w:color w:val="000000" w:themeColor="text1"/>
                <w:lang w:val="es-ES"/>
              </w:rPr>
              <w:t>[Recurso web del centro oncológico]</w:t>
            </w:r>
          </w:p>
        </w:tc>
      </w:tr>
      <w:tr w:rsidR="00171577" w:rsidRPr="006866FD" w14:paraId="6B7BBD5D" w14:textId="77777777" w:rsidTr="00932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67BE6214" w14:textId="36BF3EC5" w:rsidR="00171577" w:rsidRPr="006866FD" w:rsidRDefault="00171577" w:rsidP="00171577">
            <w:pPr>
              <w:rPr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Dónde encontrar supervivientes como usted</w:t>
            </w:r>
          </w:p>
        </w:tc>
        <w:tc>
          <w:tcPr>
            <w:tcW w:w="11970" w:type="dxa"/>
          </w:tcPr>
          <w:p w14:paraId="3D24C4DB" w14:textId="5C4A6DE5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szCs w:val="20"/>
                <w:lang w:val="es-ES"/>
              </w:rPr>
              <w:t>Comunidad de apoyo contra el cáncer:</w:t>
            </w:r>
            <w:r w:rsidRPr="006866FD">
              <w:rPr>
                <w:szCs w:val="20"/>
                <w:u w:val="single"/>
                <w:lang w:val="es-ES"/>
              </w:rPr>
              <w:t xml:space="preserve"> </w:t>
            </w:r>
            <w:r w:rsidR="00171577" w:rsidRPr="006866FD">
              <w:rPr>
                <w:rStyle w:val="Link"/>
                <w:lang w:val="es-ES"/>
              </w:rPr>
              <w:t>www.cancersupportcommunity.org/find-location-near-you</w:t>
            </w:r>
            <w:r w:rsidR="00171577" w:rsidRPr="006866FD">
              <w:rPr>
                <w:rStyle w:val="listitems"/>
                <w:lang w:val="es-ES"/>
              </w:rPr>
              <w:t xml:space="preserve"> </w:t>
            </w:r>
          </w:p>
          <w:p w14:paraId="46A0ED7C" w14:textId="10841A41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rStyle w:val="listitems"/>
                <w:lang w:val="es-ES"/>
              </w:rPr>
              <w:t>Grupos de ayuda o apoyo entre pares, en línea o presenciales, específicos para el cáncer [Consulte la lista de recursos a la medida]</w:t>
            </w:r>
          </w:p>
          <w:p w14:paraId="0DC5773B" w14:textId="36EFE424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 w:rsidRPr="006866FD">
              <w:rPr>
                <w:rStyle w:val="listitems"/>
                <w:lang w:val="es-ES"/>
              </w:rPr>
              <w:t>[Grupo de apoyo local general para el cáncer o específico de la enfermedad, si el programa oncológico dispone de uno o es capaz de identificarlo]</w:t>
            </w:r>
          </w:p>
        </w:tc>
      </w:tr>
      <w:tr w:rsidR="00171577" w:rsidRPr="006866FD" w14:paraId="35456A09" w14:textId="77777777" w:rsidTr="00932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051C9C10" w14:textId="336E8E1C" w:rsidR="00171577" w:rsidRPr="006866FD" w:rsidRDefault="00171577" w:rsidP="00171577">
            <w:pPr>
              <w:rPr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Dónde encontrar profesionales de apoyo emocional</w:t>
            </w:r>
          </w:p>
        </w:tc>
        <w:tc>
          <w:tcPr>
            <w:tcW w:w="11970" w:type="dxa"/>
          </w:tcPr>
          <w:p w14:paraId="08B029BA" w14:textId="00E44EAA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szCs w:val="20"/>
                <w:lang w:val="es-ES"/>
              </w:rPr>
              <w:t xml:space="preserve">Cuidado del Cáncer: </w:t>
            </w:r>
            <w:r w:rsidR="00171577" w:rsidRPr="006866FD">
              <w:rPr>
                <w:rStyle w:val="listitems"/>
                <w:lang w:val="es-ES"/>
              </w:rPr>
              <w:t>1-800</w:t>
            </w:r>
            <w:r w:rsidR="00171577" w:rsidRPr="006866FD">
              <w:rPr>
                <w:rStyle w:val="listitems"/>
                <w:rFonts w:ascii="Cambria Math" w:hAnsi="Cambria Math" w:cs="Cambria Math"/>
                <w:lang w:val="es-ES"/>
              </w:rPr>
              <w:t>‑</w:t>
            </w:r>
            <w:r w:rsidR="00171577" w:rsidRPr="006866FD">
              <w:rPr>
                <w:rStyle w:val="listitems"/>
                <w:lang w:val="es-ES"/>
              </w:rPr>
              <w:t>813</w:t>
            </w:r>
            <w:r w:rsidR="00171577" w:rsidRPr="006866FD">
              <w:rPr>
                <w:rStyle w:val="listitems"/>
                <w:rFonts w:ascii="Cambria Math" w:hAnsi="Cambria Math" w:cs="Cambria Math"/>
                <w:lang w:val="es-ES"/>
              </w:rPr>
              <w:t>‑</w:t>
            </w:r>
            <w:r w:rsidR="00171577" w:rsidRPr="006866FD">
              <w:rPr>
                <w:rStyle w:val="listitems"/>
                <w:lang w:val="es-ES"/>
              </w:rPr>
              <w:t>HOPE (4673),</w:t>
            </w:r>
            <w:r w:rsidRPr="006866FD">
              <w:rPr>
                <w:rStyle w:val="listitems"/>
                <w:lang w:val="es-ES"/>
              </w:rPr>
              <w:t xml:space="preserve"> </w:t>
            </w:r>
            <w:r w:rsidR="00171577" w:rsidRPr="006866FD">
              <w:rPr>
                <w:rStyle w:val="Link"/>
                <w:lang w:val="es-ES"/>
              </w:rPr>
              <w:t>www.cancercare.org/espanol</w:t>
            </w:r>
          </w:p>
          <w:p w14:paraId="693D7259" w14:textId="666D90C3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listitems"/>
                <w:lang w:val="es-ES"/>
              </w:rPr>
            </w:pPr>
            <w:proofErr w:type="spellStart"/>
            <w:r w:rsidRPr="006866FD">
              <w:rPr>
                <w:rStyle w:val="listitems"/>
                <w:lang w:val="es-ES"/>
              </w:rPr>
              <w:t>Cancer</w:t>
            </w:r>
            <w:proofErr w:type="spellEnd"/>
            <w:r w:rsidRPr="006866FD">
              <w:rPr>
                <w:rStyle w:val="listitems"/>
                <w:lang w:val="es-ES"/>
              </w:rPr>
              <w:t xml:space="preserve"> </w:t>
            </w:r>
            <w:proofErr w:type="spellStart"/>
            <w:r w:rsidRPr="006866FD">
              <w:rPr>
                <w:rStyle w:val="listitems"/>
                <w:lang w:val="es-ES"/>
              </w:rPr>
              <w:t>Support</w:t>
            </w:r>
            <w:proofErr w:type="spellEnd"/>
            <w:r w:rsidRPr="006866FD">
              <w:rPr>
                <w:rStyle w:val="listitems"/>
                <w:lang w:val="es-ES"/>
              </w:rPr>
              <w:t xml:space="preserve"> </w:t>
            </w:r>
            <w:proofErr w:type="spellStart"/>
            <w:r w:rsidRPr="006866FD">
              <w:rPr>
                <w:rStyle w:val="listitems"/>
                <w:lang w:val="es-ES"/>
              </w:rPr>
              <w:t>Community</w:t>
            </w:r>
            <w:proofErr w:type="spellEnd"/>
            <w:r w:rsidRPr="006866FD">
              <w:rPr>
                <w:rStyle w:val="listitems"/>
                <w:lang w:val="es-ES"/>
              </w:rPr>
              <w:t xml:space="preserve"> (Comunidad de apoyo contra el cáncer): 1-888-793-9355, </w:t>
            </w:r>
            <w:r w:rsidRPr="006866FD">
              <w:rPr>
                <w:rStyle w:val="Link"/>
                <w:lang w:val="es-ES"/>
              </w:rPr>
              <w:t>www.cancersupportcommunity.org</w:t>
            </w:r>
            <w:r w:rsidRPr="006866FD">
              <w:rPr>
                <w:rStyle w:val="listitems"/>
                <w:lang w:val="es-ES"/>
              </w:rPr>
              <w:t xml:space="preserve"> </w:t>
            </w:r>
          </w:p>
          <w:p w14:paraId="359BCE48" w14:textId="73F2FA55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val="es-ES"/>
              </w:rPr>
            </w:pPr>
            <w:r w:rsidRPr="006866FD">
              <w:rPr>
                <w:rStyle w:val="listitems"/>
                <w:lang w:val="es-ES"/>
              </w:rPr>
              <w:t>[Departamento de asesoramiento del centro oncológico o remisión a un centro de asesoramiento local]</w:t>
            </w:r>
          </w:p>
        </w:tc>
      </w:tr>
      <w:tr w:rsidR="00171577" w:rsidRPr="006866FD" w14:paraId="6A861A64" w14:textId="77777777" w:rsidTr="00932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4301B8DB" w14:textId="672F06DA" w:rsidR="00171577" w:rsidRPr="006866FD" w:rsidRDefault="00171577" w:rsidP="00171577">
            <w:pPr>
              <w:rPr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Dónde encontrar apoyo para su familia y seres queridos</w:t>
            </w:r>
          </w:p>
        </w:tc>
        <w:tc>
          <w:tcPr>
            <w:tcW w:w="11970" w:type="dxa"/>
          </w:tcPr>
          <w:p w14:paraId="6933C3C3" w14:textId="116A57C1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szCs w:val="20"/>
                <w:lang w:val="es-ES"/>
              </w:rPr>
              <w:t>Cuidado del Cáncer</w:t>
            </w:r>
            <w:r w:rsidR="00171577" w:rsidRPr="006866FD">
              <w:rPr>
                <w:rStyle w:val="listitems"/>
                <w:lang w:val="es-ES"/>
              </w:rPr>
              <w:t>: 1-800</w:t>
            </w:r>
            <w:r w:rsidR="00171577" w:rsidRPr="006866FD">
              <w:rPr>
                <w:rStyle w:val="listitems"/>
                <w:rFonts w:ascii="Cambria Math" w:hAnsi="Cambria Math" w:cs="Cambria Math"/>
                <w:lang w:val="es-ES"/>
              </w:rPr>
              <w:t>‑</w:t>
            </w:r>
            <w:r w:rsidR="00171577" w:rsidRPr="006866FD">
              <w:rPr>
                <w:rStyle w:val="listitems"/>
                <w:lang w:val="es-ES"/>
              </w:rPr>
              <w:t>813</w:t>
            </w:r>
            <w:r w:rsidR="00171577" w:rsidRPr="006866FD">
              <w:rPr>
                <w:rStyle w:val="listitems"/>
                <w:rFonts w:ascii="Cambria Math" w:hAnsi="Cambria Math" w:cs="Cambria Math"/>
                <w:lang w:val="es-ES"/>
              </w:rPr>
              <w:t>‑</w:t>
            </w:r>
            <w:r w:rsidR="00171577" w:rsidRPr="006866FD">
              <w:rPr>
                <w:rStyle w:val="listitems"/>
                <w:lang w:val="es-ES"/>
              </w:rPr>
              <w:t xml:space="preserve">HOPE (4673), </w:t>
            </w:r>
            <w:r w:rsidR="00171577" w:rsidRPr="006866FD">
              <w:rPr>
                <w:rStyle w:val="Link"/>
                <w:lang w:val="es-ES"/>
              </w:rPr>
              <w:t>www.cancercare.org/espanol</w:t>
            </w:r>
          </w:p>
          <w:p w14:paraId="18B0DA8A" w14:textId="24ABE0FC" w:rsidR="00327ABF" w:rsidRPr="006866FD" w:rsidRDefault="00327ABF" w:rsidP="00327ABF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szCs w:val="20"/>
                <w:lang w:val="es-ES"/>
              </w:rPr>
              <w:t xml:space="preserve">Comunidad de apoyo contra el cáncer: </w:t>
            </w:r>
            <w:r w:rsidR="00171577" w:rsidRPr="006866FD">
              <w:rPr>
                <w:rStyle w:val="listitems"/>
                <w:lang w:val="es-ES"/>
              </w:rPr>
              <w:t xml:space="preserve">1-888-793-9355, </w:t>
            </w:r>
            <w:hyperlink r:id="rId7" w:history="1">
              <w:r w:rsidRPr="004A4510">
                <w:rPr>
                  <w:rStyle w:val="Hyperlink"/>
                  <w:rFonts w:ascii="Avenir Next Medium" w:hAnsi="Avenir Next Medium"/>
                  <w:szCs w:val="20"/>
                  <w:lang w:val="es-ES"/>
                </w:rPr>
                <w:t>www.cancersupportcommunity.org</w:t>
              </w:r>
            </w:hyperlink>
            <w:r w:rsidRPr="006866FD">
              <w:rPr>
                <w:rStyle w:val="listitems"/>
                <w:lang w:val="es-ES"/>
              </w:rPr>
              <w:t xml:space="preserve"> </w:t>
            </w:r>
          </w:p>
          <w:p w14:paraId="2BAD65BA" w14:textId="41ABF405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rStyle w:val="listitems"/>
                <w:lang w:val="es-ES"/>
              </w:rPr>
              <w:t xml:space="preserve">Organizaciones nacionales de defensa del paciente: </w:t>
            </w:r>
            <w:hyperlink r:id="rId8" w:history="1">
              <w:r w:rsidR="00327ABF" w:rsidRPr="004A4510">
                <w:rPr>
                  <w:rStyle w:val="Hyperlink"/>
                  <w:rFonts w:ascii="Avenir Next Medium" w:hAnsi="Avenir Next Medium"/>
                  <w:szCs w:val="20"/>
                  <w:lang w:val="es-ES"/>
                </w:rPr>
                <w:t>www.nccn.org/patients/advocacy/default.aspx</w:t>
              </w:r>
            </w:hyperlink>
            <w:r w:rsidRPr="006866FD">
              <w:rPr>
                <w:rStyle w:val="listitems"/>
                <w:lang w:val="es-ES"/>
              </w:rPr>
              <w:t xml:space="preserve"> [Considerar la adaptación a las necesidades del cuidador IO]</w:t>
            </w:r>
          </w:p>
          <w:p w14:paraId="341D7E61" w14:textId="5C3063EC" w:rsidR="00171577" w:rsidRPr="006866FD" w:rsidRDefault="00171577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 w:rsidRPr="006866FD">
              <w:rPr>
                <w:rStyle w:val="listitems"/>
                <w:lang w:val="es-ES"/>
              </w:rPr>
              <w:t xml:space="preserve">[Centro de asesoramiento o remisión a un centro de asesoramiento local] </w:t>
            </w:r>
          </w:p>
        </w:tc>
      </w:tr>
      <w:tr w:rsidR="00171577" w:rsidRPr="006866FD" w14:paraId="7FF2413F" w14:textId="77777777" w:rsidTr="00932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35AF4F49" w14:textId="73589ECC" w:rsidR="00171577" w:rsidRPr="006866FD" w:rsidRDefault="00171577" w:rsidP="00171577">
            <w:pPr>
              <w:rPr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Dónde encontrar información fiable sobre su estado</w:t>
            </w:r>
          </w:p>
        </w:tc>
        <w:tc>
          <w:tcPr>
            <w:tcW w:w="11970" w:type="dxa"/>
          </w:tcPr>
          <w:p w14:paraId="59179FB4" w14:textId="4990C3BD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szCs w:val="20"/>
                <w:lang w:val="es-ES"/>
              </w:rPr>
              <w:t xml:space="preserve">Aplicación Calma </w:t>
            </w:r>
            <w:r w:rsidR="00171577" w:rsidRPr="006866FD">
              <w:rPr>
                <w:rStyle w:val="listitems"/>
                <w:lang w:val="es-ES"/>
              </w:rPr>
              <w:t>(tiene una tarifa)</w:t>
            </w:r>
          </w:p>
          <w:p w14:paraId="7A5699BF" w14:textId="2BD9D5FF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szCs w:val="20"/>
                <w:lang w:val="es-ES"/>
              </w:rPr>
              <w:t>Espacio de cabeza</w:t>
            </w:r>
            <w:r w:rsidR="00171577" w:rsidRPr="006866FD">
              <w:rPr>
                <w:rStyle w:val="listitems"/>
                <w:lang w:val="es-ES"/>
              </w:rPr>
              <w:t xml:space="preserve"> (tiene una tarifa)</w:t>
            </w:r>
          </w:p>
          <w:p w14:paraId="67554106" w14:textId="775870B0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listitems"/>
                <w:lang w:val="es-ES"/>
              </w:rPr>
            </w:pPr>
            <w:r w:rsidRPr="006866FD">
              <w:rPr>
                <w:szCs w:val="20"/>
                <w:lang w:val="es-ES"/>
              </w:rPr>
              <w:t xml:space="preserve">UCLA Consciente </w:t>
            </w:r>
            <w:r w:rsidR="00171577" w:rsidRPr="006866FD">
              <w:rPr>
                <w:rStyle w:val="listitems"/>
                <w:lang w:val="es-ES"/>
              </w:rPr>
              <w:t>(gratuita)</w:t>
            </w:r>
          </w:p>
          <w:p w14:paraId="21817F02" w14:textId="012ED702" w:rsidR="00171577" w:rsidRPr="006866FD" w:rsidRDefault="00327ABF" w:rsidP="00171577">
            <w:pPr>
              <w:pStyle w:val="ListParagraph"/>
              <w:numPr>
                <w:ilvl w:val="0"/>
                <w:numId w:val="2"/>
              </w:num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val="es-ES"/>
              </w:rPr>
            </w:pPr>
            <w:r w:rsidRPr="006866FD">
              <w:rPr>
                <w:szCs w:val="20"/>
                <w:lang w:val="es-ES"/>
              </w:rPr>
              <w:t xml:space="preserve">Mente sonriente </w:t>
            </w:r>
            <w:r w:rsidR="00171577" w:rsidRPr="006866FD">
              <w:rPr>
                <w:rStyle w:val="listitems"/>
                <w:lang w:val="es-ES"/>
              </w:rPr>
              <w:t>(gratuita)</w:t>
            </w:r>
          </w:p>
        </w:tc>
      </w:tr>
    </w:tbl>
    <w:p w14:paraId="1EECBFAE" w14:textId="77777777" w:rsidR="003923B7" w:rsidRPr="006866FD" w:rsidRDefault="003923B7" w:rsidP="00A44584">
      <w:pPr>
        <w:spacing w:line="360" w:lineRule="auto"/>
        <w:rPr>
          <w:rFonts w:ascii="Avenir Next Demi Bold" w:hAnsi="Avenir Next Demi Bold"/>
          <w:b/>
          <w:bCs/>
          <w:color w:val="3097A8"/>
          <w:lang w:val="es-ES"/>
        </w:rPr>
      </w:pPr>
    </w:p>
    <w:tbl>
      <w:tblPr>
        <w:tblStyle w:val="TableGrid"/>
        <w:tblW w:w="14395" w:type="dxa"/>
        <w:tblLayout w:type="fixed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436"/>
        <w:gridCol w:w="2989"/>
        <w:gridCol w:w="3120"/>
        <w:gridCol w:w="2970"/>
        <w:gridCol w:w="2880"/>
      </w:tblGrid>
      <w:tr w:rsidR="00E62D0A" w:rsidRPr="006866FD" w14:paraId="18326A16" w14:textId="77777777" w:rsidTr="00171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09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6AF68DB" w14:textId="205D4081" w:rsidR="003923B7" w:rsidRPr="006866FD" w:rsidRDefault="00171577" w:rsidP="00350A69">
            <w:pPr>
              <w:rPr>
                <w:b w:val="0"/>
                <w:bCs/>
                <w:color w:val="3097A8"/>
                <w:sz w:val="20"/>
                <w:szCs w:val="20"/>
                <w:lang w:val="es-ES"/>
              </w:rPr>
            </w:pPr>
            <w:r w:rsidRPr="006866FD">
              <w:rPr>
                <w:b w:val="0"/>
                <w:bCs/>
                <w:sz w:val="20"/>
                <w:szCs w:val="20"/>
                <w:lang w:val="es-ES"/>
              </w:rPr>
              <w:lastRenderedPageBreak/>
              <w:t>TIPO DE CÁNCER</w:t>
            </w:r>
          </w:p>
        </w:tc>
        <w:tc>
          <w:tcPr>
            <w:tcW w:w="2989" w:type="dxa"/>
          </w:tcPr>
          <w:p w14:paraId="32566D54" w14:textId="2EC691BE" w:rsidR="003923B7" w:rsidRPr="006866FD" w:rsidRDefault="00171577" w:rsidP="00350A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3097A8"/>
                <w:sz w:val="20"/>
                <w:szCs w:val="20"/>
                <w:lang w:val="es-ES"/>
              </w:rPr>
            </w:pPr>
            <w:r w:rsidRPr="006866FD">
              <w:rPr>
                <w:b w:val="0"/>
                <w:bCs/>
                <w:sz w:val="20"/>
                <w:szCs w:val="20"/>
                <w:lang w:val="es-ES"/>
              </w:rPr>
              <w:t>ORGANIZACIONES DE DEFENSA DEL PACIENTE</w:t>
            </w:r>
          </w:p>
        </w:tc>
        <w:tc>
          <w:tcPr>
            <w:tcW w:w="3120" w:type="dxa"/>
          </w:tcPr>
          <w:p w14:paraId="38AD0C34" w14:textId="24ED8839" w:rsidR="003923B7" w:rsidRPr="006866FD" w:rsidRDefault="00171577" w:rsidP="00350A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3097A8"/>
                <w:sz w:val="20"/>
                <w:szCs w:val="20"/>
                <w:lang w:val="es-ES"/>
              </w:rPr>
            </w:pPr>
            <w:r w:rsidRPr="006866FD">
              <w:rPr>
                <w:b w:val="0"/>
                <w:bCs/>
                <w:sz w:val="20"/>
                <w:szCs w:val="20"/>
                <w:lang w:val="es-ES"/>
              </w:rPr>
              <w:t xml:space="preserve">FORO DE DISCUSIÓN </w:t>
            </w:r>
            <w:r w:rsidRPr="006866FD">
              <w:rPr>
                <w:b w:val="0"/>
                <w:bCs/>
                <w:sz w:val="20"/>
                <w:szCs w:val="20"/>
                <w:lang w:val="es-ES"/>
              </w:rPr>
              <w:br/>
              <w:t>EN LÍNEA O GRUPO DE APOYO EN LÍNEA</w:t>
            </w:r>
          </w:p>
        </w:tc>
        <w:tc>
          <w:tcPr>
            <w:tcW w:w="2970" w:type="dxa"/>
          </w:tcPr>
          <w:p w14:paraId="61B9F4D0" w14:textId="04AF9611" w:rsidR="003923B7" w:rsidRPr="006866FD" w:rsidRDefault="00171577" w:rsidP="00350A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3097A8"/>
                <w:sz w:val="20"/>
                <w:szCs w:val="20"/>
                <w:lang w:val="es-ES"/>
              </w:rPr>
            </w:pPr>
            <w:r w:rsidRPr="006866FD">
              <w:rPr>
                <w:b w:val="0"/>
                <w:bCs/>
                <w:sz w:val="20"/>
                <w:szCs w:val="20"/>
                <w:lang w:val="es-ES"/>
              </w:rPr>
              <w:t xml:space="preserve">EMPAREJAMIENTO </w:t>
            </w:r>
            <w:r w:rsidRPr="006866FD">
              <w:rPr>
                <w:b w:val="0"/>
                <w:bCs/>
                <w:sz w:val="20"/>
                <w:szCs w:val="20"/>
                <w:lang w:val="es-ES"/>
              </w:rPr>
              <w:br/>
              <w:t>ENTRE IGUALES</w:t>
            </w:r>
          </w:p>
        </w:tc>
        <w:tc>
          <w:tcPr>
            <w:tcW w:w="2880" w:type="dxa"/>
          </w:tcPr>
          <w:p w14:paraId="35F1CC2B" w14:textId="4A1437DB" w:rsidR="003923B7" w:rsidRPr="006866FD" w:rsidRDefault="00171577" w:rsidP="00350A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3097A8"/>
                <w:sz w:val="20"/>
                <w:szCs w:val="20"/>
                <w:lang w:val="es-ES"/>
              </w:rPr>
            </w:pPr>
            <w:r w:rsidRPr="006866FD">
              <w:rPr>
                <w:b w:val="0"/>
                <w:bCs/>
                <w:sz w:val="20"/>
                <w:szCs w:val="20"/>
                <w:lang w:val="es-ES"/>
              </w:rPr>
              <w:t>GRUPOS DE APOYO PRESENCIAL</w:t>
            </w:r>
          </w:p>
        </w:tc>
      </w:tr>
      <w:tr w:rsidR="00862739" w:rsidRPr="006866FD" w14:paraId="2C12BCDF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11C8703" w14:textId="0935C5C0" w:rsidR="00862739" w:rsidRPr="006866FD" w:rsidRDefault="00862739" w:rsidP="00862739">
            <w:pPr>
              <w:spacing w:after="240"/>
              <w:rPr>
                <w:b w:val="0"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General</w:t>
            </w:r>
          </w:p>
        </w:tc>
        <w:tc>
          <w:tcPr>
            <w:tcW w:w="2989" w:type="dxa"/>
          </w:tcPr>
          <w:p w14:paraId="47A7CC7C" w14:textId="335FE1A9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Sociedad Americana contra el Cáncer</w:t>
            </w:r>
            <w:r w:rsidR="00327ABF" w:rsidRPr="006866FD">
              <w:rPr>
                <w:rStyle w:val="Hyperlink"/>
                <w:lang w:val="es-ES"/>
              </w:rPr>
              <w:t xml:space="preserve"> </w:t>
            </w:r>
            <w:hyperlink r:id="rId9" w:tgtFrame="_blank" w:history="1">
              <w:r w:rsidR="00327ABF" w:rsidRPr="006866FD">
                <w:rPr>
                  <w:rStyle w:val="Hyperlink"/>
                  <w:lang w:val="es-ES"/>
                </w:rPr>
                <w:t>www.cancer.org/es.html</w:t>
              </w:r>
            </w:hyperlink>
          </w:p>
          <w:p w14:paraId="7A8D9E02" w14:textId="2A6FEAE5" w:rsidR="00862739" w:rsidRPr="006866FD" w:rsidRDefault="00FF0E90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Cuidado del Cáncer </w:t>
            </w:r>
            <w:hyperlink r:id="rId10" w:tgtFrame="_blank" w:history="1">
              <w:r w:rsidRPr="006866FD">
                <w:rPr>
                  <w:rStyle w:val="Hyperlink"/>
                  <w:lang w:val="es-ES"/>
                </w:rPr>
                <w:t>www.cancercare.org</w:t>
              </w:r>
            </w:hyperlink>
            <w:r w:rsidR="00862739" w:rsidRPr="006866FD">
              <w:rPr>
                <w:lang w:val="es-ES"/>
              </w:rPr>
              <w:t xml:space="preserve"> </w:t>
            </w:r>
          </w:p>
          <w:p w14:paraId="12CD9312" w14:textId="28EE72A6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Comunidad de apoyo contra el </w:t>
            </w:r>
            <w:proofErr w:type="spellStart"/>
            <w:r w:rsidR="00FF0E90" w:rsidRPr="006866FD">
              <w:rPr>
                <w:lang w:val="es-ES"/>
              </w:rPr>
              <w:t>cancer</w:t>
            </w:r>
            <w:proofErr w:type="spellEnd"/>
            <w:r w:rsidR="00FF0E90" w:rsidRPr="006866FD">
              <w:rPr>
                <w:lang w:val="es-ES"/>
              </w:rPr>
              <w:t xml:space="preserve"> </w:t>
            </w:r>
            <w:hyperlink r:id="rId11" w:history="1">
              <w:r w:rsidR="00BB76FF" w:rsidRPr="00A33B75">
                <w:rPr>
                  <w:rStyle w:val="Hyperlink"/>
                  <w:rFonts w:asciiTheme="minorHAnsi" w:hAnsiTheme="minorHAnsi"/>
                  <w:lang w:val="es-ES"/>
                </w:rPr>
                <w:t>www.cancersupport</w:t>
              </w:r>
              <w:r w:rsidR="00BB76FF" w:rsidRPr="00A33B75">
                <w:rPr>
                  <w:rStyle w:val="Hyperlink"/>
                  <w:rFonts w:asciiTheme="minorHAnsi" w:hAnsiTheme="minorHAnsi"/>
                  <w:lang w:val="es-ES"/>
                </w:rPr>
                <w:br/>
                <w:t>community.org</w:t>
              </w:r>
            </w:hyperlink>
          </w:p>
          <w:p w14:paraId="59198A0B" w14:textId="2E000A5D" w:rsidR="00FF0E90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Coalición Nacional para la Supervivencia al Cáncer</w:t>
            </w:r>
            <w:r w:rsidR="00FF0E90" w:rsidRPr="006866FD">
              <w:rPr>
                <w:lang w:val="es-ES"/>
              </w:rPr>
              <w:t xml:space="preserve"> </w:t>
            </w:r>
            <w:hyperlink r:id="rId12" w:history="1">
              <w:r w:rsidR="00FF0E90" w:rsidRPr="006866FD">
                <w:rPr>
                  <w:rStyle w:val="Hyperlink"/>
                  <w:lang w:val="es-ES"/>
                </w:rPr>
                <w:t>www.canceradvocacy.org</w:t>
              </w:r>
            </w:hyperlink>
          </w:p>
          <w:p w14:paraId="762F8AF8" w14:textId="0AEB8A31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3120" w:type="dxa"/>
          </w:tcPr>
          <w:p w14:paraId="18F3482D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970" w:type="dxa"/>
          </w:tcPr>
          <w:p w14:paraId="2D55040F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Emparejamiento para todos los tipos de cáncer:</w:t>
            </w:r>
          </w:p>
          <w:p w14:paraId="008EB4A4" w14:textId="0FA1EDFC" w:rsidR="00862739" w:rsidRPr="006866FD" w:rsidRDefault="00862739" w:rsidP="009E168A">
            <w:pPr>
              <w:pStyle w:val="ListParagraph"/>
              <w:numPr>
                <w:ilvl w:val="0"/>
                <w:numId w:val="8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Programa 4º Ángel de la Clínica Cleveland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r w:rsidR="00FF0E90" w:rsidRPr="006866FD">
              <w:rPr>
                <w:rStyle w:val="Hyperlink"/>
                <w:lang w:val="es-ES"/>
              </w:rPr>
              <w:t>www.4thangel.ccf.org</w:t>
            </w:r>
          </w:p>
          <w:p w14:paraId="7DB4BB29" w14:textId="058D554A" w:rsidR="00862739" w:rsidRPr="006866FD" w:rsidRDefault="00862739" w:rsidP="009E168A">
            <w:pPr>
              <w:pStyle w:val="ListParagraph"/>
              <w:numPr>
                <w:ilvl w:val="0"/>
                <w:numId w:val="8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 xml:space="preserve">Red Esperanza contra el </w:t>
            </w:r>
            <w:proofErr w:type="spellStart"/>
            <w:proofErr w:type="gramStart"/>
            <w:r w:rsidRPr="006866FD">
              <w:rPr>
                <w:color w:val="000000" w:themeColor="text1"/>
                <w:lang w:val="es-ES"/>
              </w:rPr>
              <w:t>Cánce</w:t>
            </w:r>
            <w:proofErr w:type="spellEnd"/>
            <w:r w:rsidR="009E168A" w:rsidRPr="006866FD">
              <w:rPr>
                <w:rFonts w:ascii="ProximaNova-Regular" w:hAnsi="ProximaNova-Regular"/>
                <w:color w:val="222222"/>
                <w:szCs w:val="20"/>
                <w:shd w:val="clear" w:color="auto" w:fill="F6F6F6"/>
                <w:lang w:val="es-ES"/>
              </w:rPr>
              <w:t xml:space="preserve"> </w:t>
            </w:r>
            <w:r w:rsidR="009E168A" w:rsidRPr="006866FD">
              <w:rPr>
                <w:color w:val="000000" w:themeColor="text1"/>
                <w:lang w:val="es-ES"/>
              </w:rPr>
              <w:t>:</w:t>
            </w:r>
            <w:proofErr w:type="gramEnd"/>
            <w:r w:rsidR="009E168A" w:rsidRPr="006866FD">
              <w:rPr>
                <w:color w:val="000000" w:themeColor="text1"/>
                <w:lang w:val="es-ES"/>
              </w:rPr>
              <w:t xml:space="preserve"> </w:t>
            </w:r>
            <w:r w:rsidR="009E168A" w:rsidRPr="006866FD">
              <w:rPr>
                <w:rStyle w:val="Hyperlink"/>
                <w:lang w:val="es-ES"/>
              </w:rPr>
              <w:t>www.cancerhopenetwork.org/es/patient-and-caregiver-support/</w:t>
            </w:r>
          </w:p>
          <w:p w14:paraId="5BB0AAAE" w14:textId="02292ABC" w:rsidR="00862739" w:rsidRPr="006866FD" w:rsidRDefault="00862739" w:rsidP="009E168A">
            <w:pPr>
              <w:pStyle w:val="ListParagraph"/>
              <w:numPr>
                <w:ilvl w:val="0"/>
                <w:numId w:val="8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>Amigo de por vida</w:t>
            </w:r>
            <w:r w:rsidR="009E168A" w:rsidRPr="006866FD">
              <w:rPr>
                <w:color w:val="000000" w:themeColor="text1"/>
                <w:lang w:val="es-ES"/>
              </w:rPr>
              <w:t xml:space="preserve">: </w:t>
            </w:r>
            <w:hyperlink r:id="rId13" w:tgtFrame="_blank" w:history="1">
              <w:r w:rsidR="009E168A" w:rsidRPr="006866FD">
                <w:rPr>
                  <w:rStyle w:val="Hyperlink"/>
                  <w:lang w:val="es-ES"/>
                </w:rPr>
                <w:t>www.friend4life.org</w:t>
              </w:r>
            </w:hyperlink>
          </w:p>
          <w:p w14:paraId="3C510783" w14:textId="41B23535" w:rsidR="00862739" w:rsidRPr="006866FD" w:rsidRDefault="00862739" w:rsidP="009E168A">
            <w:pPr>
              <w:pStyle w:val="ListParagraph"/>
              <w:numPr>
                <w:ilvl w:val="0"/>
                <w:numId w:val="8"/>
              </w:num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 xml:space="preserve">Ángeles </w:t>
            </w:r>
            <w:proofErr w:type="spellStart"/>
            <w:r w:rsidRPr="006866FD">
              <w:rPr>
                <w:color w:val="000000" w:themeColor="text1"/>
                <w:lang w:val="es-ES"/>
              </w:rPr>
              <w:t>Imerman</w:t>
            </w:r>
            <w:proofErr w:type="spellEnd"/>
            <w:r w:rsidR="009E168A" w:rsidRPr="006866FD">
              <w:rPr>
                <w:color w:val="000000" w:themeColor="text1"/>
                <w:lang w:val="es-ES"/>
              </w:rPr>
              <w:t xml:space="preserve">: </w:t>
            </w:r>
            <w:r w:rsidR="009E168A" w:rsidRPr="006866FD">
              <w:rPr>
                <w:rStyle w:val="Hyperlink"/>
                <w:lang w:val="es-ES"/>
              </w:rPr>
              <w:t>www.imermanangels.org</w:t>
            </w:r>
          </w:p>
        </w:tc>
        <w:tc>
          <w:tcPr>
            <w:tcW w:w="2880" w:type="dxa"/>
          </w:tcPr>
          <w:p w14:paraId="0B99F32D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5BE0B033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5E48157" w14:textId="0B015685" w:rsidR="00862739" w:rsidRPr="006866FD" w:rsidRDefault="00862739" w:rsidP="00862739">
            <w:pPr>
              <w:spacing w:after="240"/>
              <w:rPr>
                <w:b w:val="0"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lastRenderedPageBreak/>
              <w:t>Cáncer de mama</w:t>
            </w:r>
          </w:p>
        </w:tc>
        <w:tc>
          <w:tcPr>
            <w:tcW w:w="2989" w:type="dxa"/>
          </w:tcPr>
          <w:p w14:paraId="5E558503" w14:textId="63F4A4F8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>Vivir más allá del cáncer de mama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14" w:history="1">
              <w:r w:rsidR="00FF0E90" w:rsidRPr="006866FD">
                <w:rPr>
                  <w:rStyle w:val="Hyperlink"/>
                  <w:lang w:val="es-ES"/>
                </w:rPr>
                <w:t>www.lbbc.org</w:t>
              </w:r>
            </w:hyperlink>
            <w:r w:rsidR="00FF0E90" w:rsidRPr="006866FD">
              <w:rPr>
                <w:color w:val="000000" w:themeColor="text1"/>
                <w:lang w:val="es-ES"/>
              </w:rPr>
              <w:t xml:space="preserve"> </w:t>
            </w:r>
          </w:p>
          <w:p w14:paraId="5CB6CAAD" w14:textId="74FAB71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La comunidad judía del cáncer de mama y ovario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15" w:history="1">
              <w:r w:rsidR="00FF0E90" w:rsidRPr="006866FD">
                <w:rPr>
                  <w:rStyle w:val="Hyperlink"/>
                  <w:lang w:val="es-ES"/>
                </w:rPr>
                <w:t>www.sharsharet.org</w:t>
              </w:r>
            </w:hyperlink>
            <w:r w:rsidR="00FF0E90" w:rsidRPr="006866FD">
              <w:rPr>
                <w:color w:val="000000" w:themeColor="text1"/>
                <w:lang w:val="es-ES"/>
              </w:rPr>
              <w:t xml:space="preserve"> </w:t>
            </w:r>
          </w:p>
          <w:p w14:paraId="30C5DCE6" w14:textId="1903E002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 xml:space="preserve">Susan G. </w:t>
            </w:r>
            <w:proofErr w:type="spellStart"/>
            <w:r w:rsidRPr="006866FD">
              <w:rPr>
                <w:color w:val="000000" w:themeColor="text1"/>
                <w:lang w:val="es-ES"/>
              </w:rPr>
              <w:t>Komen</w:t>
            </w:r>
            <w:proofErr w:type="spellEnd"/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16" w:tgtFrame="_blank" w:history="1">
              <w:r w:rsidR="00FF0E90" w:rsidRPr="006866FD">
                <w:rPr>
                  <w:rStyle w:val="Hyperlink"/>
                  <w:lang w:val="es-ES"/>
                </w:rPr>
                <w:t>www.komen.org</w:t>
              </w:r>
            </w:hyperlink>
          </w:p>
          <w:p w14:paraId="04E7140E" w14:textId="161D8C15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Alianza del Cáncer de Mama Metastásico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17" w:tgtFrame="_blank" w:history="1">
              <w:r w:rsidR="00FF0E90" w:rsidRPr="006866FD">
                <w:rPr>
                  <w:rStyle w:val="Hyperlink"/>
                  <w:lang w:val="es-ES"/>
                </w:rPr>
                <w:t>www.mbcalliance.org</w:t>
              </w:r>
            </w:hyperlink>
          </w:p>
          <w:p w14:paraId="0272E52D" w14:textId="478C1C7E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>Coalición de Jóvenes Supervivientes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18" w:history="1">
              <w:r w:rsidR="00FF0E90" w:rsidRPr="006866FD">
                <w:rPr>
                  <w:rStyle w:val="Hyperlink"/>
                  <w:lang w:val="es-ES"/>
                </w:rPr>
                <w:t>www.youngsurvival.org</w:t>
              </w:r>
            </w:hyperlink>
            <w:r w:rsidR="00FF0E90" w:rsidRPr="006866FD">
              <w:rPr>
                <w:rStyle w:val="Hyperlink"/>
                <w:lang w:val="es-ES"/>
              </w:rPr>
              <w:t xml:space="preserve"> </w:t>
            </w:r>
          </w:p>
          <w:p w14:paraId="6E6BC8C6" w14:textId="102554A9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Después del diagnóstico de cáncer de mama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19" w:history="1">
              <w:r w:rsidR="00BB76FF" w:rsidRPr="00A33B75">
                <w:rPr>
                  <w:rStyle w:val="Hyperlink"/>
                  <w:lang w:val="es-ES"/>
                </w:rPr>
                <w:t>www.abcdbreastcancer</w:t>
              </w:r>
            </w:hyperlink>
            <w:r w:rsidR="00BB76FF">
              <w:rPr>
                <w:rStyle w:val="Hyperlink"/>
                <w:lang w:val="es-ES"/>
              </w:rPr>
              <w:br/>
            </w:r>
            <w:r w:rsidR="00FF0E90" w:rsidRPr="006866FD">
              <w:rPr>
                <w:rStyle w:val="Hyperlink"/>
                <w:lang w:val="es-ES"/>
              </w:rPr>
              <w:t>support.org</w:t>
            </w:r>
          </w:p>
          <w:p w14:paraId="63B68234" w14:textId="2021C59B" w:rsidR="00862739" w:rsidRPr="006866FD" w:rsidRDefault="00862739" w:rsidP="00085308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Cs w:val="20"/>
                <w:lang w:val="es-ES"/>
              </w:rPr>
            </w:pPr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 xml:space="preserve">Fundación del Cáncer de Mama Triple </w:t>
            </w:r>
            <w:proofErr w:type="gramStart"/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>Negativo</w:t>
            </w:r>
            <w:r w:rsidRPr="006866FD">
              <w:rPr>
                <w:color w:val="000000" w:themeColor="text1"/>
                <w:lang w:val="es-ES"/>
              </w:rPr>
              <w:t xml:space="preserve"> </w:t>
            </w:r>
            <w:r w:rsidR="00FF0E90" w:rsidRPr="006866FD">
              <w:rPr>
                <w:color w:val="000000" w:themeColor="text1"/>
                <w:lang w:val="es-ES"/>
              </w:rPr>
              <w:t>:</w:t>
            </w:r>
            <w:proofErr w:type="gramEnd"/>
            <w:r w:rsidR="00FF0E90" w:rsidRPr="006866FD">
              <w:rPr>
                <w:color w:val="000000" w:themeColor="text1"/>
                <w:lang w:val="es-ES"/>
              </w:rPr>
              <w:t xml:space="preserve"> </w:t>
            </w:r>
            <w:r w:rsidR="00FF0E90" w:rsidRPr="006866FD">
              <w:rPr>
                <w:rStyle w:val="Hyperlink"/>
                <w:lang w:val="es-ES"/>
              </w:rPr>
              <w:t>www.tnbcfoundation.org</w:t>
            </w:r>
          </w:p>
        </w:tc>
        <w:tc>
          <w:tcPr>
            <w:tcW w:w="3120" w:type="dxa"/>
          </w:tcPr>
          <w:p w14:paraId="7ED3BEB5" w14:textId="62B3A584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color w:val="000000" w:themeColor="text1"/>
                <w:u w:val="none"/>
                <w:lang w:val="es-ES"/>
              </w:rPr>
            </w:pPr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 xml:space="preserve">Grupo </w:t>
            </w:r>
            <w:r w:rsidR="00FF0E90" w:rsidRPr="006866FD">
              <w:rPr>
                <w:color w:val="000000" w:themeColor="text1"/>
                <w:lang w:val="es-ES"/>
              </w:rPr>
              <w:t>Cuidado del</w:t>
            </w:r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 xml:space="preserve"> de cáncer de mama metastásico</w:t>
            </w:r>
            <w:r w:rsidR="00BB76FF">
              <w:rPr>
                <w:rStyle w:val="Hyperlink"/>
                <w:color w:val="000000" w:themeColor="text1"/>
                <w:u w:val="none"/>
                <w:lang w:val="es-ES"/>
              </w:rPr>
              <w:t>:</w:t>
            </w:r>
            <w:r w:rsidR="00BB76FF">
              <w:rPr>
                <w:rStyle w:val="Hyperlink"/>
                <w:color w:val="000000" w:themeColor="text1"/>
                <w:u w:val="none"/>
                <w:lang w:val="es-ES"/>
              </w:rPr>
              <w:br/>
            </w:r>
            <w:hyperlink r:id="rId20" w:history="1">
              <w:r w:rsidR="00BB76FF" w:rsidRPr="00A33B75">
                <w:rPr>
                  <w:rStyle w:val="Hyperlink"/>
                  <w:lang w:val="es-ES"/>
                </w:rPr>
                <w:t>www.cancercare.org/support_groups/44-metastatic_breast_</w:t>
              </w:r>
              <w:r w:rsidR="00BB76FF" w:rsidRPr="00A33B75">
                <w:rPr>
                  <w:rStyle w:val="Hyperlink"/>
                  <w:lang w:val="es-ES"/>
                </w:rPr>
                <w:br/>
                <w:t>cancer_patient_support_group</w:t>
              </w:r>
            </w:hyperlink>
            <w:r w:rsidR="00BB76FF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r w:rsidRPr="006866FD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</w:p>
          <w:p w14:paraId="3681D167" w14:textId="7B44FAE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color w:val="000000" w:themeColor="text1"/>
                <w:u w:val="none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Grupo de Supervivencia al Tratamiento del Cáncer de Mama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21" w:tgtFrame="_blank" w:history="1">
              <w:r w:rsidR="00FF0E90" w:rsidRPr="006866FD">
                <w:rPr>
                  <w:rStyle w:val="Hyperlink"/>
                  <w:lang w:val="es-ES"/>
                </w:rPr>
                <w:t>www.cancercare.org/support_groups/180-breast_cancer_post-treatment_survivorship_support_group</w:t>
              </w:r>
            </w:hyperlink>
          </w:p>
          <w:p w14:paraId="36C6F22C" w14:textId="45DF6470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color w:val="000000" w:themeColor="text1"/>
                <w:u w:val="none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Grupo de Cáncer de Mama Triple Negativo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hyperlink r:id="rId22" w:tgtFrame="_blank" w:history="1">
              <w:r w:rsidR="00FF0E90" w:rsidRPr="006866FD">
                <w:rPr>
                  <w:rStyle w:val="Hyperlink"/>
                  <w:lang w:val="es-ES"/>
                </w:rPr>
                <w:t>www.cancercare.org/support_groups/42-triple_negative_breast_cancer_patient_support_group</w:t>
              </w:r>
            </w:hyperlink>
          </w:p>
          <w:p w14:paraId="63A4B00E" w14:textId="65EDAFC1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Coalición de Jóvenes por la Supervivencia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r w:rsidR="00FF0E90" w:rsidRPr="006866FD">
              <w:rPr>
                <w:rStyle w:val="Hyperlink"/>
                <w:lang w:val="es-ES"/>
              </w:rPr>
              <w:t>www.youngsurvival.org/</w:t>
            </w:r>
            <w:r w:rsidR="00FF0E90" w:rsidRPr="006866FD">
              <w:rPr>
                <w:rStyle w:val="Hyperlink"/>
                <w:lang w:val="es-ES"/>
              </w:rPr>
              <w:br/>
            </w:r>
            <w:proofErr w:type="spellStart"/>
            <w:r w:rsidR="00FF0E90" w:rsidRPr="006866FD">
              <w:rPr>
                <w:rStyle w:val="Hyperlink"/>
                <w:lang w:val="es-ES"/>
              </w:rPr>
              <w:t>connect</w:t>
            </w:r>
            <w:proofErr w:type="spellEnd"/>
          </w:p>
        </w:tc>
        <w:tc>
          <w:tcPr>
            <w:tcW w:w="2970" w:type="dxa"/>
          </w:tcPr>
          <w:p w14:paraId="5A899D7F" w14:textId="212CC6FD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Coalición de Jóvenes por la Supervivencia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r w:rsidR="00FF0E90" w:rsidRPr="006866FD">
              <w:rPr>
                <w:rStyle w:val="Hyperlink"/>
                <w:lang w:val="es-ES"/>
              </w:rPr>
              <w:t>www.youngsurvival.org/</w:t>
            </w:r>
            <w:r w:rsidR="00FF0E90" w:rsidRPr="006866FD">
              <w:rPr>
                <w:rStyle w:val="Hyperlink"/>
                <w:lang w:val="es-ES"/>
              </w:rPr>
              <w:br/>
            </w:r>
            <w:proofErr w:type="spellStart"/>
            <w:r w:rsidR="00FF0E90" w:rsidRPr="006866FD">
              <w:rPr>
                <w:rStyle w:val="Hyperlink"/>
                <w:lang w:val="es-ES"/>
              </w:rPr>
              <w:t>connect</w:t>
            </w:r>
            <w:proofErr w:type="spellEnd"/>
          </w:p>
          <w:p w14:paraId="49ABB110" w14:textId="330A518D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Cs w:val="20"/>
                <w:lang w:val="es-ES"/>
              </w:rPr>
            </w:pPr>
            <w:r w:rsidRPr="006866FD">
              <w:rPr>
                <w:color w:val="000000" w:themeColor="text1"/>
                <w:lang w:val="es-ES"/>
              </w:rPr>
              <w:t>Después del diagnóstico de cáncer de mama</w:t>
            </w:r>
            <w:r w:rsidR="00FF0E90" w:rsidRPr="006866FD">
              <w:rPr>
                <w:color w:val="000000" w:themeColor="text1"/>
                <w:lang w:val="es-ES"/>
              </w:rPr>
              <w:t xml:space="preserve">: </w:t>
            </w:r>
            <w:r w:rsidR="00FF0E90" w:rsidRPr="006866FD">
              <w:rPr>
                <w:rStyle w:val="Hyperlink"/>
                <w:lang w:val="es-ES"/>
              </w:rPr>
              <w:t>www.abcdbreastcancersupport.org/get-support/</w:t>
            </w:r>
          </w:p>
        </w:tc>
        <w:tc>
          <w:tcPr>
            <w:tcW w:w="2880" w:type="dxa"/>
          </w:tcPr>
          <w:p w14:paraId="5AB48F0C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769CDDB7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5D4837F" w14:textId="1973350A" w:rsidR="00862739" w:rsidRPr="006866FD" w:rsidRDefault="00862739" w:rsidP="00862739">
            <w:pPr>
              <w:spacing w:after="240"/>
              <w:rPr>
                <w:b w:val="0"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lastRenderedPageBreak/>
              <w:t>Cáncer de vejiga</w:t>
            </w:r>
          </w:p>
        </w:tc>
        <w:tc>
          <w:tcPr>
            <w:tcW w:w="2989" w:type="dxa"/>
          </w:tcPr>
          <w:p w14:paraId="163105BD" w14:textId="32D33B52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Sociedad Americana del Cáncer de Vejiga</w:t>
            </w:r>
            <w:r w:rsidR="009E168A" w:rsidRPr="006866FD">
              <w:rPr>
                <w:lang w:val="es-ES"/>
              </w:rPr>
              <w:t>:</w:t>
            </w:r>
            <w:r w:rsidRPr="006866FD">
              <w:rPr>
                <w:lang w:val="es-ES"/>
              </w:rPr>
              <w:t xml:space="preserve"> </w:t>
            </w:r>
            <w:hyperlink r:id="rId23" w:history="1">
              <w:r w:rsidR="009E168A" w:rsidRPr="006866FD">
                <w:rPr>
                  <w:rStyle w:val="Hyperlink"/>
                  <w:lang w:val="es-ES"/>
                </w:rPr>
                <w:t>www.bladdercancer</w:t>
              </w:r>
              <w:r w:rsidR="009E168A" w:rsidRPr="006866FD">
                <w:rPr>
                  <w:rStyle w:val="Hyperlink"/>
                  <w:lang w:val="es-ES"/>
                </w:rPr>
                <w:br/>
                <w:t>support.org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54C57959" w14:textId="65CD251C" w:rsidR="00862739" w:rsidRPr="006866FD" w:rsidRDefault="009E168A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Red de defensa del cáncer de vejiga: </w:t>
            </w:r>
            <w:hyperlink r:id="rId24" w:history="1">
              <w:r w:rsidRPr="006866FD">
                <w:rPr>
                  <w:rStyle w:val="Hyperlink"/>
                  <w:lang w:val="es-ES"/>
                </w:rPr>
                <w:t>www.bcan.org</w:t>
              </w:r>
            </w:hyperlink>
            <w:r w:rsidR="00862739"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36CD3FD9" w14:textId="3FD1809B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Foro en línea sobre el cáncer de vejiga</w:t>
            </w:r>
            <w:r w:rsidR="009E168A" w:rsidRPr="006866FD">
              <w:rPr>
                <w:lang w:val="es-ES"/>
              </w:rPr>
              <w:t>:</w:t>
            </w:r>
            <w:r w:rsidRPr="006866FD">
              <w:rPr>
                <w:lang w:val="es-ES"/>
              </w:rPr>
              <w:t xml:space="preserve"> </w:t>
            </w:r>
            <w:hyperlink r:id="rId25" w:history="1">
              <w:r w:rsidR="009E168A" w:rsidRPr="006866FD">
                <w:rPr>
                  <w:rStyle w:val="Hyperlink"/>
                  <w:lang w:val="es-ES"/>
                </w:rPr>
                <w:t>www.inspire.com/groups/bladder-cancer-advocacy-network/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970" w:type="dxa"/>
          </w:tcPr>
          <w:p w14:paraId="7B172C9D" w14:textId="5DBD57F4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Red de Acción contra el Cáncer de Vejiga</w:t>
            </w:r>
            <w:r w:rsidR="009E168A" w:rsidRPr="006866FD">
              <w:rPr>
                <w:lang w:val="es-ES"/>
              </w:rPr>
              <w:t>:</w:t>
            </w:r>
            <w:r w:rsidR="009E168A" w:rsidRPr="006866FD">
              <w:rPr>
                <w:lang w:val="es-ES"/>
              </w:rPr>
              <w:br/>
            </w:r>
            <w:hyperlink r:id="rId26" w:history="1">
              <w:r w:rsidR="009E168A" w:rsidRPr="006866FD">
                <w:rPr>
                  <w:rStyle w:val="Hyperlink"/>
                  <w:lang w:val="es-ES"/>
                </w:rPr>
                <w:t>www.bcan.org/find-support/survivor-to-survivor/</w:t>
              </w:r>
            </w:hyperlink>
            <w:r w:rsidRPr="006866FD">
              <w:rPr>
                <w:lang w:val="es-ES"/>
              </w:rPr>
              <w:t xml:space="preserve">  </w:t>
            </w:r>
          </w:p>
        </w:tc>
        <w:tc>
          <w:tcPr>
            <w:tcW w:w="2880" w:type="dxa"/>
          </w:tcPr>
          <w:p w14:paraId="4317797F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604904C3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AF2BAD9" w14:textId="2274C469" w:rsidR="00862739" w:rsidRPr="006866FD" w:rsidRDefault="00862739" w:rsidP="00862739">
            <w:pPr>
              <w:spacing w:after="240"/>
              <w:rPr>
                <w:b w:val="0"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Cáncer de cuello uterino</w:t>
            </w:r>
          </w:p>
        </w:tc>
        <w:tc>
          <w:tcPr>
            <w:tcW w:w="2989" w:type="dxa"/>
          </w:tcPr>
          <w:p w14:paraId="4CF72352" w14:textId="6CEAA45A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Coalición Nacional contra el Cáncer de Cuello Uterino: </w:t>
            </w:r>
            <w:hyperlink r:id="rId27" w:history="1">
              <w:r w:rsidR="009E168A" w:rsidRPr="006866FD">
                <w:rPr>
                  <w:rStyle w:val="Hyperlink"/>
                  <w:lang w:val="es-ES"/>
                </w:rPr>
                <w:t>www.nccc-online.org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6FD574C3" w14:textId="55E30600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Grupo de apoyo para cánceres ginecológicos de </w:t>
            </w:r>
            <w:r w:rsidR="009E168A" w:rsidRPr="006866FD">
              <w:rPr>
                <w:lang w:val="es-ES"/>
              </w:rPr>
              <w:t>Cuidado del Cáncer:</w:t>
            </w:r>
            <w:r w:rsidRPr="006866FD">
              <w:rPr>
                <w:lang w:val="es-ES"/>
              </w:rPr>
              <w:t xml:space="preserve"> </w:t>
            </w:r>
            <w:hyperlink r:id="rId28" w:history="1">
              <w:r w:rsidR="009E168A" w:rsidRPr="006866FD">
                <w:rPr>
                  <w:rStyle w:val="Hyperlink"/>
                  <w:lang w:val="es-ES"/>
                </w:rPr>
                <w:t>www.cancercare.org/support_groups/46-gynecologic_cancers_patient_support_group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4012F0CF" w14:textId="122C6983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Foro de discusión en línea de la Coalición Nacional contra el Cáncer de Cuello de Uterino: </w:t>
            </w:r>
            <w:hyperlink r:id="rId29" w:history="1">
              <w:r w:rsidR="009E168A" w:rsidRPr="006866FD">
                <w:rPr>
                  <w:rStyle w:val="Hyperlink"/>
                  <w:lang w:val="es-ES"/>
                </w:rPr>
                <w:t>www.inspire.com/groups/national-cervical-cancer-coalition/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970" w:type="dxa"/>
          </w:tcPr>
          <w:p w14:paraId="31ACFDE2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549481EB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55F21A02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C48985C" w14:textId="2E8537B5" w:rsidR="00862739" w:rsidRPr="006866FD" w:rsidRDefault="00862739" w:rsidP="00862739">
            <w:pPr>
              <w:spacing w:after="240"/>
              <w:rPr>
                <w:b w:val="0"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Colangiocarcinoma</w:t>
            </w:r>
          </w:p>
        </w:tc>
        <w:tc>
          <w:tcPr>
            <w:tcW w:w="2989" w:type="dxa"/>
          </w:tcPr>
          <w:p w14:paraId="3809F45D" w14:textId="01FC92BF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Fundación del Colangiocarcinoma: </w:t>
            </w:r>
            <w:hyperlink r:id="rId30" w:history="1">
              <w:r w:rsidR="009E168A" w:rsidRPr="006866FD">
                <w:rPr>
                  <w:rStyle w:val="Hyperlink"/>
                  <w:lang w:val="es-ES"/>
                </w:rPr>
                <w:t>www.cholangiocarcinoma.org/newly-dx/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70F05FAF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970" w:type="dxa"/>
          </w:tcPr>
          <w:p w14:paraId="5093BCDA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4EC0CFD6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60455472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C6A1239" w14:textId="4DD59F4A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lastRenderedPageBreak/>
              <w:t>Cáncer colorrectal</w:t>
            </w:r>
          </w:p>
        </w:tc>
        <w:tc>
          <w:tcPr>
            <w:tcW w:w="2989" w:type="dxa"/>
          </w:tcPr>
          <w:p w14:paraId="3B318899" w14:textId="1AB0978C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Alianza contra el cáncer colorrectal: </w:t>
            </w:r>
            <w:hyperlink r:id="rId31" w:history="1">
              <w:r w:rsidR="009E168A" w:rsidRPr="00BB76FF">
                <w:rPr>
                  <w:rStyle w:val="Hyperlink"/>
                </w:rPr>
                <w:t>www.ccalliance.org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4B53A400" w14:textId="46CA7678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Lucha contra el cáncer colorrectal: </w:t>
            </w:r>
            <w:hyperlink r:id="rId32" w:history="1">
              <w:r w:rsidR="009E168A" w:rsidRPr="006866FD">
                <w:rPr>
                  <w:rStyle w:val="Hyperlink"/>
                  <w:lang w:val="es-ES"/>
                </w:rPr>
                <w:t>www.fightcolorectal</w:t>
              </w:r>
              <w:r w:rsidR="009E168A" w:rsidRPr="006866FD">
                <w:rPr>
                  <w:rStyle w:val="Hyperlink"/>
                  <w:lang w:val="es-ES"/>
                </w:rPr>
                <w:br/>
                <w:t>cancer.org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3C49FF1B" w14:textId="65D0BE8B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Cáncer colorrectal asociado al síndrome de Lynch: </w:t>
            </w:r>
            <w:hyperlink r:id="rId33" w:history="1">
              <w:r w:rsidR="00BB76FF" w:rsidRPr="00BB76FF">
                <w:rPr>
                  <w:rStyle w:val="Hyperlink"/>
                  <w:lang w:val="es-ES"/>
                </w:rPr>
                <w:t>www.aliveandkickn.org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7DCC9395" w14:textId="7B308FC1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Grupo en línea sobre cáncer colorrectal de </w:t>
            </w:r>
            <w:r w:rsidR="009E168A" w:rsidRPr="006866FD">
              <w:rPr>
                <w:lang w:val="es-ES"/>
              </w:rPr>
              <w:t>Cuidado del Cáncer</w:t>
            </w:r>
            <w:r w:rsidRPr="006866FD">
              <w:rPr>
                <w:lang w:val="es-ES"/>
              </w:rPr>
              <w:t xml:space="preserve">: </w:t>
            </w:r>
            <w:hyperlink r:id="rId34" w:history="1">
              <w:r w:rsidR="00BB76FF" w:rsidRPr="00BB76FF">
                <w:rPr>
                  <w:rStyle w:val="Hyperlink"/>
                  <w:lang w:val="es-ES"/>
                </w:rPr>
                <w:t>www.cancercare.org/support_groups/45-colorectal_cancer</w:t>
              </w:r>
              <w:r w:rsidR="00BB76FF" w:rsidRPr="00BB76FF">
                <w:rPr>
                  <w:rStyle w:val="Hyperlink"/>
                  <w:lang w:val="es-ES"/>
                </w:rPr>
                <w:br/>
                <w:t>_</w:t>
              </w:r>
              <w:proofErr w:type="spellStart"/>
              <w:r w:rsidR="00BB76FF" w:rsidRPr="00BB76FF">
                <w:rPr>
                  <w:rStyle w:val="Hyperlink"/>
                  <w:lang w:val="es-ES"/>
                </w:rPr>
                <w:t>patient_support_group</w:t>
              </w:r>
              <w:proofErr w:type="spellEnd"/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970" w:type="dxa"/>
          </w:tcPr>
          <w:p w14:paraId="2C46C719" w14:textId="45809E0B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Alianza contra el cáncer colorrectal: </w:t>
            </w:r>
            <w:hyperlink r:id="rId35" w:history="1">
              <w:r w:rsidR="00BB76FF" w:rsidRPr="00BB76FF">
                <w:rPr>
                  <w:rStyle w:val="Hyperlink"/>
                  <w:lang w:val="es-ES"/>
                </w:rPr>
                <w:t>www.ccalliance.org/patient-family-support/buddy-program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880" w:type="dxa"/>
          </w:tcPr>
          <w:p w14:paraId="3250C93F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122B9082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11C3B24" w14:textId="77D36CA1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Tumores del estroma gastrointestinal (GIST)</w:t>
            </w:r>
          </w:p>
        </w:tc>
        <w:tc>
          <w:tcPr>
            <w:tcW w:w="2989" w:type="dxa"/>
          </w:tcPr>
          <w:p w14:paraId="4315C2D3" w14:textId="1B79CE66" w:rsidR="00862739" w:rsidRPr="006866FD" w:rsidRDefault="009E168A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Grupo Balsa Salvavidas</w:t>
            </w:r>
            <w:r w:rsidR="00862739" w:rsidRPr="006866FD">
              <w:rPr>
                <w:lang w:val="es-ES"/>
              </w:rPr>
              <w:t xml:space="preserve">: </w:t>
            </w:r>
            <w:hyperlink r:id="rId36" w:history="1">
              <w:r w:rsidR="007F1BA7" w:rsidRPr="006866FD">
                <w:rPr>
                  <w:rStyle w:val="Hyperlink"/>
                  <w:lang w:val="es-ES"/>
                </w:rPr>
                <w:t>www.liferaftgroup.org</w:t>
              </w:r>
            </w:hyperlink>
            <w:r w:rsidR="00862739"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34DFDDF6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970" w:type="dxa"/>
          </w:tcPr>
          <w:p w14:paraId="0B5300E2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0A55A1C4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5E433031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E1BB1EF" w14:textId="3A6A80B0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Cáncer de cabeza y cuello</w:t>
            </w:r>
          </w:p>
        </w:tc>
        <w:tc>
          <w:tcPr>
            <w:tcW w:w="2989" w:type="dxa"/>
          </w:tcPr>
          <w:p w14:paraId="463EBDB7" w14:textId="3D4D774A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Alianza contra el cáncer de cabeza y cuello: </w:t>
            </w:r>
            <w:hyperlink r:id="rId37" w:history="1">
              <w:r w:rsidR="007F1BA7" w:rsidRPr="006866FD">
                <w:rPr>
                  <w:rStyle w:val="Hyperlink"/>
                  <w:lang w:val="es-ES"/>
                </w:rPr>
                <w:t>www.headandneck.org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378616D6" w14:textId="0FB0422C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Apoyo a las personas con cáncer oral, de cabeza y cuello: </w:t>
            </w:r>
            <w:hyperlink r:id="rId38" w:history="1">
              <w:r w:rsidR="007F1BA7" w:rsidRPr="006866FD">
                <w:rPr>
                  <w:rStyle w:val="Hyperlink"/>
                  <w:lang w:val="es-ES"/>
                </w:rPr>
                <w:t>www.spohnc.org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2E26D0B5" w14:textId="6E06C088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Alianza contra el cáncer de cabeza y cuello</w:t>
            </w:r>
            <w:r w:rsidR="00BB76FF">
              <w:rPr>
                <w:lang w:val="es-ES"/>
              </w:rPr>
              <w:t>:</w:t>
            </w:r>
            <w:r w:rsidRPr="006866FD">
              <w:rPr>
                <w:lang w:val="es-ES"/>
              </w:rPr>
              <w:t xml:space="preserve"> </w:t>
            </w:r>
            <w:hyperlink r:id="rId39" w:history="1">
              <w:r w:rsidR="007F1BA7" w:rsidRPr="006866FD">
                <w:rPr>
                  <w:rStyle w:val="Hyperlink"/>
                  <w:lang w:val="es-ES"/>
                </w:rPr>
                <w:t>www.headandneck.org/support-community/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970" w:type="dxa"/>
          </w:tcPr>
          <w:p w14:paraId="222175BD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78AEA029" w14:textId="5E98EB9D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Apoyo a las personas con cáncer oral, de cabeza y cuello secciones locales: </w:t>
            </w:r>
            <w:hyperlink r:id="rId40" w:history="1">
              <w:r w:rsidR="007F1BA7" w:rsidRPr="006866FD">
                <w:rPr>
                  <w:rStyle w:val="Hyperlink"/>
                  <w:lang w:val="es-ES"/>
                </w:rPr>
                <w:t>www.spohnc.org/supportive-care/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</w:tr>
      <w:tr w:rsidR="00862739" w:rsidRPr="006866FD" w14:paraId="03F2D5BA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36E8ACAB" w14:textId="4569E238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lastRenderedPageBreak/>
              <w:t>Cánceres hematológicos</w:t>
            </w:r>
          </w:p>
        </w:tc>
        <w:tc>
          <w:tcPr>
            <w:tcW w:w="2989" w:type="dxa"/>
          </w:tcPr>
          <w:p w14:paraId="53529089" w14:textId="2D0CCA2D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Sociedad de Leucemia y Linfoma: </w:t>
            </w:r>
            <w:hyperlink r:id="rId41" w:history="1">
              <w:r w:rsidR="007F1BA7" w:rsidRPr="006866FD">
                <w:rPr>
                  <w:rStyle w:val="Hyperlink"/>
                  <w:lang w:val="es-ES"/>
                </w:rPr>
                <w:t>www.lls.org/es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39B0EC26" w14:textId="33770CD6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Fundación para la Investigación del Linfoma: </w:t>
            </w:r>
            <w:hyperlink r:id="rId42" w:history="1">
              <w:r w:rsidR="007F1BA7" w:rsidRPr="006866FD">
                <w:rPr>
                  <w:rStyle w:val="Hyperlink"/>
                  <w:lang w:val="es-ES"/>
                </w:rPr>
                <w:t>www.lymphoma.org/es/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2D7E8F93" w14:textId="5AC33D9F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Fundación para la Investigación del Mieloma Múltiple: </w:t>
            </w:r>
            <w:hyperlink r:id="rId43" w:history="1">
              <w:r w:rsidR="007F1BA7" w:rsidRPr="006866FD">
                <w:rPr>
                  <w:rStyle w:val="Hyperlink"/>
                  <w:lang w:val="es-ES"/>
                </w:rPr>
                <w:t>www.themmrf.org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1734F9DC" w14:textId="4DECF62E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Sociedad CLL: </w:t>
            </w:r>
            <w:hyperlink r:id="rId44" w:history="1">
              <w:r w:rsidR="007F1BA7" w:rsidRPr="006866FD">
                <w:rPr>
                  <w:rStyle w:val="Hyperlink"/>
                  <w:lang w:val="es-ES"/>
                </w:rPr>
                <w:t>www.cllsociety.org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66622950" w14:textId="7F37D0F5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Grupo de apoyo a los cánceres de sangre:</w:t>
            </w:r>
            <w:r w:rsidRPr="006866FD">
              <w:rPr>
                <w:rStyle w:val="Hyperlink"/>
                <w:lang w:val="es-ES"/>
              </w:rPr>
              <w:t xml:space="preserve"> </w:t>
            </w:r>
            <w:hyperlink r:id="rId45" w:history="1">
              <w:r w:rsidR="007F1BA7" w:rsidRPr="006866FD">
                <w:rPr>
                  <w:rStyle w:val="Hyperlink"/>
                  <w:lang w:val="es-ES"/>
                </w:rPr>
                <w:t>www.cancercare.org/</w:t>
              </w:r>
              <w:r w:rsidR="007F1BA7" w:rsidRPr="006866FD">
                <w:rPr>
                  <w:rStyle w:val="Hyperlink"/>
                  <w:lang w:val="es-ES"/>
                </w:rPr>
                <w:br/>
              </w:r>
              <w:proofErr w:type="spellStart"/>
              <w:r w:rsidR="007F1BA7" w:rsidRPr="006866FD">
                <w:rPr>
                  <w:rStyle w:val="Hyperlink"/>
                  <w:lang w:val="es-ES"/>
                </w:rPr>
                <w:t>support_groups</w:t>
              </w:r>
              <w:proofErr w:type="spellEnd"/>
              <w:r w:rsidR="007F1BA7" w:rsidRPr="006866FD">
                <w:rPr>
                  <w:rStyle w:val="Hyperlink"/>
                  <w:lang w:val="es-ES"/>
                </w:rPr>
                <w:t>/41-blood_cancers_patient_support_group</w:t>
              </w:r>
            </w:hyperlink>
          </w:p>
        </w:tc>
        <w:tc>
          <w:tcPr>
            <w:tcW w:w="2970" w:type="dxa"/>
          </w:tcPr>
          <w:p w14:paraId="5ED7CB56" w14:textId="6BFB58AF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Sociedad de Leucemia y Linfoma: </w:t>
            </w:r>
            <w:hyperlink r:id="rId46" w:history="1">
              <w:r w:rsidR="007F1BA7" w:rsidRPr="006866FD">
                <w:rPr>
                  <w:rStyle w:val="Hyperlink"/>
                  <w:lang w:val="es-ES"/>
                </w:rPr>
                <w:t>www.lls.org/support/peer-to-peer-support</w:t>
              </w:r>
            </w:hyperlink>
          </w:p>
        </w:tc>
        <w:tc>
          <w:tcPr>
            <w:tcW w:w="2880" w:type="dxa"/>
          </w:tcPr>
          <w:p w14:paraId="17A083F4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455C427C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5CBE8171" w14:textId="647463CD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Cáncer de hígado</w:t>
            </w:r>
          </w:p>
        </w:tc>
        <w:tc>
          <w:tcPr>
            <w:tcW w:w="2989" w:type="dxa"/>
          </w:tcPr>
          <w:p w14:paraId="442BE3C3" w14:textId="5D409CEB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Blue </w:t>
            </w:r>
            <w:proofErr w:type="spellStart"/>
            <w:r w:rsidRPr="006866FD">
              <w:rPr>
                <w:lang w:val="es-ES"/>
              </w:rPr>
              <w:t>Faery</w:t>
            </w:r>
            <w:proofErr w:type="spellEnd"/>
            <w:r w:rsidRPr="006866FD">
              <w:rPr>
                <w:lang w:val="es-ES"/>
              </w:rPr>
              <w:t xml:space="preserve">, Asociación </w:t>
            </w:r>
            <w:proofErr w:type="spellStart"/>
            <w:r w:rsidRPr="006866FD">
              <w:rPr>
                <w:lang w:val="es-ES"/>
              </w:rPr>
              <w:t>Adrienne</w:t>
            </w:r>
            <w:proofErr w:type="spellEnd"/>
            <w:r w:rsidRPr="006866FD">
              <w:rPr>
                <w:lang w:val="es-ES"/>
              </w:rPr>
              <w:t xml:space="preserve"> Wilson contra el cáncer de hígado: </w:t>
            </w:r>
            <w:hyperlink r:id="rId47" w:history="1">
              <w:r w:rsidR="007F1BA7" w:rsidRPr="006866FD">
                <w:rPr>
                  <w:rStyle w:val="Hyperlink"/>
                  <w:lang w:val="es-ES"/>
                </w:rPr>
                <w:t>www.bluefaery.org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1378C344" w14:textId="6442213A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Instituto Mundial del Hígado: </w:t>
            </w:r>
            <w:hyperlink r:id="rId48" w:history="1">
              <w:r w:rsidR="007F1BA7" w:rsidRPr="006866FD">
                <w:rPr>
                  <w:rStyle w:val="Hyperlink"/>
                  <w:lang w:val="es-ES"/>
                </w:rPr>
                <w:t>www.globalliver.org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1AE7BACF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970" w:type="dxa"/>
          </w:tcPr>
          <w:p w14:paraId="46F64608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70E96889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64FF626F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743CF90" w14:textId="2055B715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lastRenderedPageBreak/>
              <w:t>Cáncer de pulmón</w:t>
            </w:r>
          </w:p>
        </w:tc>
        <w:tc>
          <w:tcPr>
            <w:tcW w:w="2989" w:type="dxa"/>
          </w:tcPr>
          <w:p w14:paraId="61D43AC3" w14:textId="4E09D1D1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Fundación </w:t>
            </w:r>
            <w:proofErr w:type="spellStart"/>
            <w:r w:rsidRPr="006866FD">
              <w:rPr>
                <w:lang w:val="es-ES"/>
              </w:rPr>
              <w:t>LUNGevity</w:t>
            </w:r>
            <w:proofErr w:type="spellEnd"/>
            <w:r w:rsidRPr="006866FD">
              <w:rPr>
                <w:lang w:val="es-ES"/>
              </w:rPr>
              <w:t xml:space="preserve">: </w:t>
            </w:r>
            <w:hyperlink r:id="rId49" w:history="1">
              <w:r w:rsidR="007F1BA7" w:rsidRPr="006866FD">
                <w:rPr>
                  <w:rStyle w:val="Hyperlink"/>
                  <w:lang w:val="es-ES"/>
                </w:rPr>
                <w:t>www.lungevity.org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00C9383C" w14:textId="11F529A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Go2 contra el cáncer de pulmón: </w:t>
            </w:r>
            <w:hyperlink r:id="rId50" w:history="1">
              <w:r w:rsidR="007F1BA7" w:rsidRPr="006866FD">
                <w:rPr>
                  <w:rStyle w:val="Hyperlink"/>
                  <w:lang w:val="es-ES"/>
                </w:rPr>
                <w:t>www.go2.org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1F7E8654" w14:textId="51237092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Asociación Americana del Pulmón: </w:t>
            </w:r>
            <w:hyperlink r:id="rId51" w:history="1">
              <w:r w:rsidR="007F1BA7" w:rsidRPr="006866FD">
                <w:rPr>
                  <w:rStyle w:val="Hyperlink"/>
                  <w:lang w:val="es-ES"/>
                </w:rPr>
                <w:t>www.lung.org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60170009" w14:textId="4A1D227C" w:rsidR="00862739" w:rsidRPr="00BB76FF" w:rsidRDefault="00862739" w:rsidP="00BB76FF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color w:val="auto"/>
                <w:u w:val="none"/>
                <w:lang w:val="es-ES"/>
              </w:rPr>
            </w:pPr>
            <w:r w:rsidRPr="006866FD">
              <w:rPr>
                <w:lang w:val="es-ES"/>
              </w:rPr>
              <w:t xml:space="preserve">Grupo de apoyo telefónico </w:t>
            </w:r>
            <w:r w:rsidR="00BB76FF" w:rsidRPr="00BB76FF">
              <w:rPr>
                <w:lang w:val="es-ES"/>
              </w:rPr>
              <w:t>Cuidado del Cáncer</w:t>
            </w:r>
            <w:r w:rsidRPr="006866FD">
              <w:rPr>
                <w:lang w:val="es-ES"/>
              </w:rPr>
              <w:t xml:space="preserve">: </w:t>
            </w:r>
            <w:hyperlink r:id="rId52" w:history="1">
              <w:r w:rsidR="007F1BA7" w:rsidRPr="006866FD">
                <w:rPr>
                  <w:rStyle w:val="Hyperlink"/>
                  <w:lang w:val="es-ES"/>
                </w:rPr>
                <w:t>www.cancercare.org/support_</w:t>
              </w:r>
              <w:r w:rsidR="007F1BA7" w:rsidRPr="006866FD">
                <w:rPr>
                  <w:rStyle w:val="Hyperlink"/>
                  <w:lang w:val="es-ES"/>
                </w:rPr>
                <w:br/>
              </w:r>
              <w:proofErr w:type="spellStart"/>
              <w:r w:rsidR="007F1BA7" w:rsidRPr="006866FD">
                <w:rPr>
                  <w:rStyle w:val="Hyperlink"/>
                  <w:lang w:val="es-ES"/>
                </w:rPr>
                <w:t>groups</w:t>
              </w:r>
              <w:proofErr w:type="spellEnd"/>
              <w:r w:rsidR="007F1BA7" w:rsidRPr="006866FD">
                <w:rPr>
                  <w:rStyle w:val="Hyperlink"/>
                  <w:lang w:val="es-ES"/>
                </w:rPr>
                <w:t>/2-lung_cancer_</w:t>
              </w:r>
              <w:r w:rsidR="007F1BA7" w:rsidRPr="006866FD">
                <w:rPr>
                  <w:rStyle w:val="Hyperlink"/>
                  <w:lang w:val="es-ES"/>
                </w:rPr>
                <w:br/>
              </w:r>
              <w:proofErr w:type="spellStart"/>
              <w:r w:rsidR="007F1BA7" w:rsidRPr="006866FD">
                <w:rPr>
                  <w:rStyle w:val="Hyperlink"/>
                  <w:lang w:val="es-ES"/>
                </w:rPr>
                <w:t>patient_support_group</w:t>
              </w:r>
              <w:proofErr w:type="spellEnd"/>
            </w:hyperlink>
            <w:r w:rsidRPr="006866FD">
              <w:rPr>
                <w:lang w:val="es-ES"/>
              </w:rPr>
              <w:t xml:space="preserve"> </w:t>
            </w:r>
          </w:p>
          <w:p w14:paraId="020F885E" w14:textId="60FBFB6B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proofErr w:type="spellStart"/>
            <w:r w:rsidRPr="006866FD">
              <w:rPr>
                <w:lang w:val="es-ES"/>
              </w:rPr>
              <w:t>LUNGevity</w:t>
            </w:r>
            <w:proofErr w:type="spellEnd"/>
            <w:r w:rsidRPr="006866FD">
              <w:rPr>
                <w:lang w:val="es-ES"/>
              </w:rPr>
              <w:t xml:space="preserve">: </w:t>
            </w:r>
            <w:hyperlink r:id="rId53" w:history="1">
              <w:r w:rsidR="007F1BA7" w:rsidRPr="006866FD">
                <w:rPr>
                  <w:rStyle w:val="Hyperlink"/>
                  <w:lang w:val="es-ES"/>
                </w:rPr>
                <w:t>www.lungevity.org/for-patients-caregivers/support-services/lung-cancer-support-community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53F41523" w14:textId="32AF7240" w:rsidR="00862739" w:rsidRPr="006866FD" w:rsidRDefault="00862739" w:rsidP="0008530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Asociación Americana del Pulmón: </w:t>
            </w:r>
            <w:hyperlink r:id="rId54" w:history="1">
              <w:r w:rsidR="007F1BA7" w:rsidRPr="006866FD">
                <w:rPr>
                  <w:rStyle w:val="Hyperlink"/>
                  <w:lang w:val="es-ES"/>
                </w:rPr>
                <w:t>www.inspire.com/groups/american-lung-association-lung-cancer-survivors/</w:t>
              </w:r>
            </w:hyperlink>
            <w:r w:rsidRPr="006866FD">
              <w:rPr>
                <w:lang w:val="es-ES"/>
              </w:rPr>
              <w:t xml:space="preserve">  </w:t>
            </w:r>
          </w:p>
        </w:tc>
        <w:tc>
          <w:tcPr>
            <w:tcW w:w="2970" w:type="dxa"/>
          </w:tcPr>
          <w:p w14:paraId="7CD0C777" w14:textId="78487EFE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Go2 contra el cáncer de pulmón: </w:t>
            </w:r>
            <w:hyperlink r:id="rId55" w:history="1">
              <w:r w:rsidR="007F1BA7" w:rsidRPr="006866FD">
                <w:rPr>
                  <w:rStyle w:val="Hyperlink"/>
                  <w:lang w:val="es-ES"/>
                </w:rPr>
                <w:t>www.go2.org/resources-and-support/emotional-support/phone-buddy/</w:t>
              </w:r>
            </w:hyperlink>
          </w:p>
          <w:p w14:paraId="25E2A732" w14:textId="709E7A96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Fundación </w:t>
            </w:r>
            <w:proofErr w:type="spellStart"/>
            <w:r w:rsidRPr="006866FD">
              <w:rPr>
                <w:lang w:val="es-ES"/>
              </w:rPr>
              <w:t>LUNGevity</w:t>
            </w:r>
            <w:proofErr w:type="spellEnd"/>
            <w:r w:rsidRPr="006866FD">
              <w:rPr>
                <w:lang w:val="es-ES"/>
              </w:rPr>
              <w:t xml:space="preserve">: </w:t>
            </w:r>
            <w:hyperlink r:id="rId56" w:history="1">
              <w:r w:rsidR="007F1BA7" w:rsidRPr="006866FD">
                <w:rPr>
                  <w:rStyle w:val="Hyperlink"/>
                  <w:lang w:val="es-ES"/>
                </w:rPr>
                <w:t>www.lungevity.org/for-patients-caregivers/support-services/peer-to-peer-mentoring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55DBCAA3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6BF9B0C5" w14:textId="22785750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Go2 contra el cáncer de pulmón</w:t>
            </w:r>
            <w:r w:rsidR="00085308" w:rsidRPr="006866FD">
              <w:rPr>
                <w:lang w:val="es-ES"/>
              </w:rPr>
              <w:t xml:space="preserve"> </w:t>
            </w:r>
            <w:r w:rsidRPr="006866FD">
              <w:rPr>
                <w:lang w:val="es-ES"/>
              </w:rPr>
              <w:t xml:space="preserve">grupos de apoyo por estado: </w:t>
            </w:r>
            <w:hyperlink r:id="rId57" w:history="1">
              <w:r w:rsidR="007F1BA7" w:rsidRPr="006866FD">
                <w:rPr>
                  <w:rStyle w:val="Hyperlink"/>
                  <w:lang w:val="es-ES"/>
                </w:rPr>
                <w:t>www.go2.org/resources-and-support/support-groups/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</w:tr>
      <w:tr w:rsidR="00862739" w:rsidRPr="006866FD" w14:paraId="6FBE563E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14B338B" w14:textId="01EE5944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Melanoma</w:t>
            </w:r>
          </w:p>
        </w:tc>
        <w:tc>
          <w:tcPr>
            <w:tcW w:w="2989" w:type="dxa"/>
          </w:tcPr>
          <w:p w14:paraId="3D051B8F" w14:textId="617E0FFB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Fundación </w:t>
            </w:r>
            <w:proofErr w:type="spellStart"/>
            <w:r w:rsidRPr="006866FD">
              <w:rPr>
                <w:lang w:val="es-ES"/>
              </w:rPr>
              <w:t>Aim</w:t>
            </w:r>
            <w:proofErr w:type="spellEnd"/>
            <w:r w:rsidRPr="006866FD">
              <w:rPr>
                <w:lang w:val="es-ES"/>
              </w:rPr>
              <w:t xml:space="preserve"> at Melanoma: </w:t>
            </w:r>
            <w:hyperlink r:id="rId58" w:history="1">
              <w:r w:rsidR="007F1BA7" w:rsidRPr="006866FD">
                <w:rPr>
                  <w:rStyle w:val="Hyperlink"/>
                  <w:lang w:val="es-ES"/>
                </w:rPr>
                <w:t>www.aimatmelanoma.org/es/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07FF2268" w14:textId="2873EB1F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Grupo de apoyo </w:t>
            </w:r>
            <w:r w:rsidR="007F1BA7" w:rsidRPr="006866FD">
              <w:rPr>
                <w:lang w:val="es-ES"/>
              </w:rPr>
              <w:t xml:space="preserve">Cuidado </w:t>
            </w:r>
            <w:r w:rsidR="007F1BA7" w:rsidRPr="006866FD">
              <w:rPr>
                <w:lang w:val="es-ES"/>
              </w:rPr>
              <w:br/>
              <w:t>del Cáncer</w:t>
            </w:r>
            <w:r w:rsidRPr="006866FD">
              <w:rPr>
                <w:lang w:val="es-ES"/>
              </w:rPr>
              <w:t xml:space="preserve">: </w:t>
            </w:r>
            <w:hyperlink r:id="rId59" w:history="1">
              <w:r w:rsidR="007F1BA7" w:rsidRPr="006866FD">
                <w:rPr>
                  <w:rStyle w:val="Hyperlink"/>
                  <w:lang w:val="es-ES"/>
                </w:rPr>
                <w:t>www.cancercare.org/</w:t>
              </w:r>
              <w:r w:rsidR="007F1BA7" w:rsidRPr="006866FD">
                <w:rPr>
                  <w:rStyle w:val="Hyperlink"/>
                  <w:lang w:val="es-ES"/>
                </w:rPr>
                <w:br/>
              </w:r>
              <w:proofErr w:type="spellStart"/>
              <w:r w:rsidR="007F1BA7" w:rsidRPr="006866FD">
                <w:rPr>
                  <w:rStyle w:val="Hyperlink"/>
                  <w:lang w:val="es-ES"/>
                </w:rPr>
                <w:t>support_groups</w:t>
              </w:r>
              <w:proofErr w:type="spellEnd"/>
              <w:r w:rsidR="007F1BA7" w:rsidRPr="006866FD">
                <w:rPr>
                  <w:rStyle w:val="Hyperlink"/>
                  <w:lang w:val="es-ES"/>
                </w:rPr>
                <w:t>/132-melanoma_patient_</w:t>
              </w:r>
              <w:r w:rsidR="007F1BA7" w:rsidRPr="006866FD">
                <w:rPr>
                  <w:rStyle w:val="Hyperlink"/>
                  <w:lang w:val="es-ES"/>
                </w:rPr>
                <w:br/>
              </w:r>
              <w:proofErr w:type="spellStart"/>
              <w:r w:rsidR="007F1BA7" w:rsidRPr="006866FD">
                <w:rPr>
                  <w:rStyle w:val="Hyperlink"/>
                  <w:lang w:val="es-ES"/>
                </w:rPr>
                <w:t>support_group</w:t>
              </w:r>
              <w:proofErr w:type="spellEnd"/>
            </w:hyperlink>
            <w:r w:rsidRPr="006866FD">
              <w:rPr>
                <w:lang w:val="es-ES"/>
              </w:rPr>
              <w:t xml:space="preserve">  </w:t>
            </w:r>
          </w:p>
        </w:tc>
        <w:tc>
          <w:tcPr>
            <w:tcW w:w="2970" w:type="dxa"/>
          </w:tcPr>
          <w:p w14:paraId="61D7AC79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2A007CBE" w14:textId="5682C463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Fundación </w:t>
            </w:r>
            <w:proofErr w:type="spellStart"/>
            <w:r w:rsidRPr="006866FD">
              <w:rPr>
                <w:lang w:val="es-ES"/>
              </w:rPr>
              <w:t>Aim</w:t>
            </w:r>
            <w:proofErr w:type="spellEnd"/>
            <w:r w:rsidRPr="006866FD">
              <w:rPr>
                <w:lang w:val="es-ES"/>
              </w:rPr>
              <w:t xml:space="preserve"> at Melanoma, grupos de apoyo por estado: </w:t>
            </w:r>
            <w:hyperlink r:id="rId60" w:history="1">
              <w:r w:rsidR="007F1BA7" w:rsidRPr="006866FD">
                <w:rPr>
                  <w:rStyle w:val="Hyperlink"/>
                  <w:lang w:val="es-ES"/>
                </w:rPr>
                <w:t>www.aimatmelanoma.org/living-with-melanoma/support-groups/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</w:tr>
      <w:tr w:rsidR="00862739" w:rsidRPr="006866FD" w14:paraId="69758B14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6E9B1A2" w14:textId="38AB6731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lastRenderedPageBreak/>
              <w:t>Cáncer de ovario</w:t>
            </w:r>
          </w:p>
        </w:tc>
        <w:tc>
          <w:tcPr>
            <w:tcW w:w="2989" w:type="dxa"/>
          </w:tcPr>
          <w:p w14:paraId="61440254" w14:textId="7B9CFE5B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Alianza para la Investigación del Cáncer de Ovario: </w:t>
            </w:r>
            <w:hyperlink r:id="rId61" w:history="1">
              <w:r w:rsidR="007F1BA7" w:rsidRPr="006866FD">
                <w:rPr>
                  <w:rStyle w:val="Hyperlink"/>
                  <w:lang w:val="es-ES"/>
                </w:rPr>
                <w:t>www.ocrahope.org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4BE33636" w14:textId="7C43784D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La comunidad judía del cáncer de mama y ovario: </w:t>
            </w:r>
            <w:hyperlink r:id="rId62" w:history="1">
              <w:r w:rsidR="007F1BA7" w:rsidRPr="006866FD">
                <w:rPr>
                  <w:rStyle w:val="Hyperlink"/>
                  <w:lang w:val="es-ES"/>
                </w:rPr>
                <w:t>www.sharsheret.org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66A3A4E2" w14:textId="6F972C8E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Fundación </w:t>
            </w:r>
            <w:proofErr w:type="spellStart"/>
            <w:r w:rsidRPr="006866FD">
              <w:rPr>
                <w:lang w:val="es-ES"/>
              </w:rPr>
              <w:t>Clearity</w:t>
            </w:r>
            <w:proofErr w:type="spellEnd"/>
            <w:r w:rsidRPr="006866FD">
              <w:rPr>
                <w:lang w:val="es-ES"/>
              </w:rPr>
              <w:t xml:space="preserve">: </w:t>
            </w:r>
            <w:hyperlink r:id="rId63" w:history="1">
              <w:r w:rsidR="007F1BA7" w:rsidRPr="006866FD">
                <w:rPr>
                  <w:rStyle w:val="Hyperlink"/>
                  <w:lang w:val="es-ES"/>
                </w:rPr>
                <w:t>www.clearityfoundation.org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2E5094A8" w14:textId="67925043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3120" w:type="dxa"/>
          </w:tcPr>
          <w:p w14:paraId="6463ADB9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970" w:type="dxa"/>
          </w:tcPr>
          <w:p w14:paraId="5F0C70FD" w14:textId="3544148A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OCRA: </w:t>
            </w:r>
            <w:hyperlink r:id="rId64" w:history="1">
              <w:r w:rsidR="007F1BA7" w:rsidRPr="006866FD">
                <w:rPr>
                  <w:rStyle w:val="Hyperlink"/>
                  <w:lang w:val="es-ES"/>
                </w:rPr>
                <w:t>www.ocrahope.org/patients/peer-support-woman-to-woman/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880" w:type="dxa"/>
          </w:tcPr>
          <w:p w14:paraId="7B57917E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369182E6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48A599C" w14:textId="518E6633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Cáncer de páncreas</w:t>
            </w:r>
          </w:p>
        </w:tc>
        <w:tc>
          <w:tcPr>
            <w:tcW w:w="2989" w:type="dxa"/>
          </w:tcPr>
          <w:p w14:paraId="0A9C8DF1" w14:textId="5184FF59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Red de Acción contra el Cáncer de Páncreas: </w:t>
            </w:r>
            <w:hyperlink r:id="rId65" w:history="1">
              <w:r w:rsidR="007F1BA7" w:rsidRPr="006866FD">
                <w:rPr>
                  <w:rStyle w:val="Hyperlink"/>
                  <w:lang w:val="es-ES"/>
                </w:rPr>
                <w:t>www.pancan.org/es/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32FE08FB" w14:textId="3963A253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Grupo de apoyo al cáncer de páncreas de </w:t>
            </w:r>
            <w:r w:rsidR="007F1BA7" w:rsidRPr="006866FD">
              <w:rPr>
                <w:lang w:val="es-ES"/>
              </w:rPr>
              <w:t>Cuidado del Cáncer</w:t>
            </w:r>
            <w:r w:rsidRPr="006866FD">
              <w:rPr>
                <w:lang w:val="es-ES"/>
              </w:rPr>
              <w:t xml:space="preserve">: </w:t>
            </w:r>
            <w:hyperlink r:id="rId66" w:history="1">
              <w:r w:rsidR="0024270F" w:rsidRPr="006866FD">
                <w:rPr>
                  <w:rStyle w:val="Hyperlink"/>
                  <w:lang w:val="es-ES"/>
                </w:rPr>
                <w:t>www.cancercare.org/support_</w:t>
              </w:r>
              <w:r w:rsidR="0024270F" w:rsidRPr="006866FD">
                <w:rPr>
                  <w:rStyle w:val="Hyperlink"/>
                  <w:lang w:val="es-ES"/>
                </w:rPr>
                <w:br/>
              </w:r>
              <w:proofErr w:type="spellStart"/>
              <w:r w:rsidR="0024270F" w:rsidRPr="006866FD">
                <w:rPr>
                  <w:rStyle w:val="Hyperlink"/>
                  <w:lang w:val="es-ES"/>
                </w:rPr>
                <w:t>groups</w:t>
              </w:r>
              <w:proofErr w:type="spellEnd"/>
              <w:r w:rsidR="0024270F" w:rsidRPr="006866FD">
                <w:rPr>
                  <w:rStyle w:val="Hyperlink"/>
                  <w:lang w:val="es-ES"/>
                </w:rPr>
                <w:t>/172-pancreatic_cancer_</w:t>
              </w:r>
              <w:r w:rsidR="0024270F" w:rsidRPr="006866FD">
                <w:rPr>
                  <w:rStyle w:val="Hyperlink"/>
                  <w:lang w:val="es-ES"/>
                </w:rPr>
                <w:br/>
              </w:r>
              <w:proofErr w:type="spellStart"/>
              <w:r w:rsidR="0024270F" w:rsidRPr="006866FD">
                <w:rPr>
                  <w:rStyle w:val="Hyperlink"/>
                  <w:lang w:val="es-ES"/>
                </w:rPr>
                <w:t>patient_support_group</w:t>
              </w:r>
              <w:proofErr w:type="spellEnd"/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970" w:type="dxa"/>
          </w:tcPr>
          <w:p w14:paraId="56AB4206" w14:textId="6A2535D2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Red de Acción contra el Cáncer de Páncreas: </w:t>
            </w:r>
            <w:hyperlink r:id="rId67" w:history="1">
              <w:r w:rsidR="007F1BA7" w:rsidRPr="006866FD">
                <w:rPr>
                  <w:rStyle w:val="Hyperlink"/>
                  <w:lang w:val="es-ES"/>
                </w:rPr>
                <w:t>www.pancan.org/facing-pancreatic-cancer/patient-services/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880" w:type="dxa"/>
          </w:tcPr>
          <w:p w14:paraId="0310CCE8" w14:textId="0484DFE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Red de Acción contra el Cáncer de Páncreas: </w:t>
            </w:r>
            <w:hyperlink r:id="rId68" w:history="1">
              <w:r w:rsidR="007F1BA7" w:rsidRPr="006866FD">
                <w:rPr>
                  <w:rStyle w:val="Hyperlink"/>
                  <w:lang w:val="es-ES"/>
                </w:rPr>
                <w:t>www.pancan.org/facing-pancreatic-cancer/resources-support-and-research/support-groups/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</w:tr>
      <w:tr w:rsidR="00862739" w:rsidRPr="006866FD" w14:paraId="01FDF1F6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98779B8" w14:textId="429BA9F5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Cáncer de próstata</w:t>
            </w:r>
          </w:p>
        </w:tc>
        <w:tc>
          <w:tcPr>
            <w:tcW w:w="2989" w:type="dxa"/>
          </w:tcPr>
          <w:p w14:paraId="18E66F91" w14:textId="621DD5D3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Fundación contra el Cáncer de Próstata: </w:t>
            </w:r>
            <w:hyperlink r:id="rId69" w:history="1">
              <w:r w:rsidR="0024270F" w:rsidRPr="006866FD">
                <w:rPr>
                  <w:rStyle w:val="Hyperlink"/>
                  <w:lang w:val="es-ES"/>
                </w:rPr>
                <w:t>www.pcf.org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0D556AE7" w14:textId="11B381AA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Nosotros TAMBIÉN: </w:t>
            </w:r>
            <w:hyperlink r:id="rId70" w:history="1">
              <w:r w:rsidR="0024270F" w:rsidRPr="006866FD">
                <w:rPr>
                  <w:rStyle w:val="Hyperlink"/>
                  <w:lang w:val="es-ES"/>
                </w:rPr>
                <w:t>www.ustoo.org/Home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0AE7496D" w14:textId="0C870B73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Nosotros TAMBIÉN: </w:t>
            </w:r>
            <w:hyperlink r:id="rId71" w:history="1">
              <w:r w:rsidR="0024270F" w:rsidRPr="006866FD">
                <w:rPr>
                  <w:rStyle w:val="Hyperlink"/>
                  <w:lang w:val="es-ES"/>
                </w:rPr>
                <w:t>www.ustoo.org/Take-Action-Get-Connected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20F2D857" w14:textId="7E29995A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Grupos de apoyo en línea de la Fundación contra el Cáncer de Próstata: </w:t>
            </w:r>
            <w:hyperlink r:id="rId72" w:history="1">
              <w:r w:rsidR="0024270F" w:rsidRPr="006866FD">
                <w:rPr>
                  <w:rStyle w:val="Hyperlink"/>
                  <w:lang w:val="es-ES"/>
                </w:rPr>
                <w:t>www.pcf.org/patient-resources/patient-navigation/support-groups/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970" w:type="dxa"/>
          </w:tcPr>
          <w:p w14:paraId="1F6252D4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1A1064F6" w14:textId="3A4CD830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Nosotros TAMBIÉN:  </w:t>
            </w:r>
            <w:hyperlink r:id="rId73" w:history="1">
              <w:r w:rsidR="0024270F" w:rsidRPr="006866FD">
                <w:rPr>
                  <w:rStyle w:val="Hyperlink"/>
                  <w:lang w:val="es-ES"/>
                </w:rPr>
                <w:t>www.ustoo.org/Support-Group-Near-You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</w:tr>
      <w:tr w:rsidR="00862739" w:rsidRPr="006866FD" w14:paraId="1C509A51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69771C0" w14:textId="23B111FE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lastRenderedPageBreak/>
              <w:t>Cáncer de células renales</w:t>
            </w:r>
          </w:p>
        </w:tc>
        <w:tc>
          <w:tcPr>
            <w:tcW w:w="2989" w:type="dxa"/>
          </w:tcPr>
          <w:p w14:paraId="3AF3BA74" w14:textId="628FC17F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Asociación contra el Cáncer de Riñón: </w:t>
            </w:r>
            <w:hyperlink r:id="rId74" w:history="1">
              <w:r w:rsidR="0024270F" w:rsidRPr="006866FD">
                <w:rPr>
                  <w:rStyle w:val="Hyperlink"/>
                  <w:lang w:val="es-ES"/>
                </w:rPr>
                <w:t>www.kidneycancer.org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3344B69A" w14:textId="5397D841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 xml:space="preserve">Grupo de la Asociación contra el Cáncer de Riñón: </w:t>
            </w:r>
            <w:hyperlink r:id="rId75" w:history="1">
              <w:r w:rsidR="0024270F" w:rsidRPr="006866FD">
                <w:rPr>
                  <w:rStyle w:val="Hyperlink"/>
                  <w:lang w:val="es-ES"/>
                </w:rPr>
                <w:t>www.inspire.com/groups/kidney-cancer-association/</w:t>
              </w:r>
            </w:hyperlink>
            <w:r w:rsidRPr="006866FD">
              <w:rPr>
                <w:lang w:val="es-ES"/>
              </w:rPr>
              <w:t xml:space="preserve"> </w:t>
            </w:r>
          </w:p>
        </w:tc>
        <w:tc>
          <w:tcPr>
            <w:tcW w:w="2970" w:type="dxa"/>
          </w:tcPr>
          <w:p w14:paraId="6E1E1034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12608810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016F62E9" w14:textId="77777777" w:rsidTr="0035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1407C10" w14:textId="75B23550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Cáncer de estómago</w:t>
            </w:r>
          </w:p>
        </w:tc>
        <w:tc>
          <w:tcPr>
            <w:tcW w:w="2989" w:type="dxa"/>
          </w:tcPr>
          <w:p w14:paraId="5CAF4700" w14:textId="6DBCD6C5" w:rsidR="00862739" w:rsidRPr="006866FD" w:rsidRDefault="00C177C1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Fundación de Cáncer Gástrico:</w:t>
            </w:r>
            <w:r w:rsidR="0024270F" w:rsidRPr="006866FD">
              <w:rPr>
                <w:lang w:val="es-ES"/>
              </w:rPr>
              <w:t xml:space="preserve"> </w:t>
            </w:r>
            <w:hyperlink r:id="rId76" w:history="1">
              <w:r w:rsidR="0024270F" w:rsidRPr="006866FD">
                <w:rPr>
                  <w:rStyle w:val="Hyperlink"/>
                  <w:lang w:val="es-ES"/>
                </w:rPr>
                <w:t>www.gastriccancer.org/</w:t>
              </w:r>
            </w:hyperlink>
            <w:r w:rsidRPr="006866FD">
              <w:rPr>
                <w:rStyle w:val="Hyperlink"/>
                <w:lang w:val="es-ES"/>
              </w:rPr>
              <w:t xml:space="preserve"> </w:t>
            </w:r>
          </w:p>
          <w:p w14:paraId="71E43ACA" w14:textId="79B6C0EA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Esperanza contra el cáncer de estómago</w:t>
            </w:r>
            <w:r w:rsidR="00C177C1" w:rsidRPr="006866FD">
              <w:rPr>
                <w:lang w:val="es-ES"/>
              </w:rPr>
              <w:t xml:space="preserve">: </w:t>
            </w:r>
            <w:hyperlink r:id="rId77" w:history="1">
              <w:r w:rsidR="0024270F" w:rsidRPr="006866FD">
                <w:rPr>
                  <w:rStyle w:val="Hyperlink"/>
                  <w:lang w:val="es-ES"/>
                </w:rPr>
                <w:t>www.stocan.org/</w:t>
              </w:r>
            </w:hyperlink>
            <w:r w:rsidR="00C177C1" w:rsidRPr="006866FD">
              <w:rPr>
                <w:rStyle w:val="Hyperlink"/>
                <w:lang w:val="es-ES"/>
              </w:rPr>
              <w:t xml:space="preserve"> </w:t>
            </w:r>
          </w:p>
        </w:tc>
        <w:tc>
          <w:tcPr>
            <w:tcW w:w="3120" w:type="dxa"/>
          </w:tcPr>
          <w:p w14:paraId="5AC36550" w14:textId="2FEACA71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 xml:space="preserve">Foro de Esperanza contra el Cáncer de Estómago: </w:t>
            </w:r>
            <w:hyperlink r:id="rId78" w:history="1">
              <w:r w:rsidR="0024270F" w:rsidRPr="006866FD">
                <w:rPr>
                  <w:rStyle w:val="Hyperlink"/>
                  <w:lang w:val="es-ES"/>
                </w:rPr>
                <w:t>www.smartpatients.com/partners/stocan</w:t>
              </w:r>
            </w:hyperlink>
            <w:r w:rsidRPr="006866FD">
              <w:rPr>
                <w:lang w:val="es-ES"/>
              </w:rPr>
              <w:t xml:space="preserve"> </w:t>
            </w:r>
          </w:p>
          <w:p w14:paraId="5BB05470" w14:textId="3F6EC272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  <w:r w:rsidRPr="006866FD">
              <w:rPr>
                <w:lang w:val="es-ES"/>
              </w:rPr>
              <w:t>Fundación contra el Cáncer Gástrico</w:t>
            </w:r>
            <w:r w:rsidR="00611445" w:rsidRPr="006866FD">
              <w:rPr>
                <w:rStyle w:val="Hyperlink"/>
                <w:lang w:val="es-ES"/>
              </w:rPr>
              <w:t xml:space="preserve"> </w:t>
            </w:r>
            <w:r w:rsidR="0024270F" w:rsidRPr="006866FD">
              <w:rPr>
                <w:rStyle w:val="Hyperlink"/>
                <w:lang w:val="es-ES"/>
              </w:rPr>
              <w:t>www.</w:t>
            </w:r>
            <w:r w:rsidR="00611445" w:rsidRPr="006866FD">
              <w:rPr>
                <w:rStyle w:val="Hyperlink"/>
                <w:lang w:val="es-ES"/>
              </w:rPr>
              <w:t>gastriccancer.org/patient-resources/online-community/</w:t>
            </w:r>
          </w:p>
        </w:tc>
        <w:tc>
          <w:tcPr>
            <w:tcW w:w="2970" w:type="dxa"/>
          </w:tcPr>
          <w:p w14:paraId="16A42CAC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3352901C" w14:textId="77777777" w:rsidR="00862739" w:rsidRPr="006866FD" w:rsidRDefault="00862739" w:rsidP="0086273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  <w:tr w:rsidR="00862739" w:rsidRPr="006866FD" w14:paraId="4E444D64" w14:textId="77777777" w:rsidTr="0035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1BB99E8" w14:textId="2D7ACBD0" w:rsidR="00862739" w:rsidRPr="006866FD" w:rsidRDefault="00862739" w:rsidP="00862739">
            <w:pPr>
              <w:spacing w:after="240"/>
              <w:rPr>
                <w:b w:val="0"/>
                <w:bCs/>
                <w:szCs w:val="22"/>
                <w:lang w:val="es-ES"/>
              </w:rPr>
            </w:pPr>
            <w:r w:rsidRPr="006866FD">
              <w:rPr>
                <w:lang w:val="es-ES"/>
              </w:rPr>
              <w:t>Cáncer de testículo</w:t>
            </w:r>
          </w:p>
        </w:tc>
        <w:tc>
          <w:tcPr>
            <w:tcW w:w="2989" w:type="dxa"/>
          </w:tcPr>
          <w:p w14:paraId="450C5EA7" w14:textId="5449FFF1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s-ES"/>
              </w:rPr>
            </w:pPr>
            <w:r w:rsidRPr="006866FD">
              <w:rPr>
                <w:lang w:val="es-ES"/>
              </w:rPr>
              <w:t>Fundación contra el Cáncer de Testículos</w:t>
            </w:r>
            <w:r w:rsidR="00C177C1" w:rsidRPr="006866FD">
              <w:rPr>
                <w:lang w:val="es-ES"/>
              </w:rPr>
              <w:t>:</w:t>
            </w:r>
            <w:r w:rsidR="0024270F" w:rsidRPr="006866FD">
              <w:rPr>
                <w:lang w:val="es-ES"/>
              </w:rPr>
              <w:t xml:space="preserve"> </w:t>
            </w:r>
            <w:r w:rsidR="00C177C1" w:rsidRPr="006866FD">
              <w:rPr>
                <w:rStyle w:val="Hyperlink"/>
                <w:lang w:val="es-ES"/>
              </w:rPr>
              <w:t>www.testicularcancer.org/</w:t>
            </w:r>
          </w:p>
        </w:tc>
        <w:tc>
          <w:tcPr>
            <w:tcW w:w="3120" w:type="dxa"/>
          </w:tcPr>
          <w:p w14:paraId="069812CD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970" w:type="dxa"/>
          </w:tcPr>
          <w:p w14:paraId="1315E5B1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  <w:tc>
          <w:tcPr>
            <w:tcW w:w="2880" w:type="dxa"/>
          </w:tcPr>
          <w:p w14:paraId="4A197903" w14:textId="77777777" w:rsidR="00862739" w:rsidRPr="006866FD" w:rsidRDefault="00862739" w:rsidP="00862739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Demi Bold" w:hAnsi="Avenir Next Demi Bold"/>
                <w:b/>
                <w:bCs/>
                <w:color w:val="3097A8"/>
                <w:lang w:val="es-ES"/>
              </w:rPr>
            </w:pPr>
          </w:p>
        </w:tc>
      </w:tr>
    </w:tbl>
    <w:p w14:paraId="4F23ACF7" w14:textId="266D27E8" w:rsidR="003923B7" w:rsidRDefault="003923B7" w:rsidP="00A44584">
      <w:pPr>
        <w:spacing w:line="360" w:lineRule="auto"/>
        <w:rPr>
          <w:rFonts w:ascii="Avenir Next Demi Bold" w:hAnsi="Avenir Next Demi Bold"/>
          <w:b/>
          <w:bCs/>
          <w:color w:val="3097A8"/>
          <w:lang w:val="es-ES"/>
        </w:rPr>
      </w:pPr>
    </w:p>
    <w:p w14:paraId="0B286187" w14:textId="1ACE2B46" w:rsidR="00A40E13" w:rsidRPr="00A40E13" w:rsidRDefault="00A40E13" w:rsidP="00A40E13">
      <w:pPr>
        <w:pStyle w:val="Footer"/>
        <w:spacing w:after="240"/>
        <w:rPr>
          <w:rFonts w:ascii="Avenir Next" w:hAnsi="Avenir Next"/>
          <w:sz w:val="16"/>
          <w:szCs w:val="16"/>
          <w:lang w:val="es-ES"/>
        </w:rPr>
      </w:pPr>
      <w:r>
        <w:rPr>
          <w:rFonts w:ascii="Avenir Next" w:hAnsi="Avenir Next"/>
          <w:noProof/>
          <w:sz w:val="16"/>
          <w:szCs w:val="16"/>
          <w:lang w:val="es-ES"/>
        </w:rPr>
        <w:drawing>
          <wp:anchor distT="0" distB="0" distL="114300" distR="114300" simplePos="0" relativeHeight="251658240" behindDoc="0" locked="0" layoutInCell="1" allowOverlap="1" wp14:anchorId="29CFF447" wp14:editId="725EE8EE">
            <wp:simplePos x="0" y="0"/>
            <wp:positionH relativeFrom="column">
              <wp:posOffset>7145106</wp:posOffset>
            </wp:positionH>
            <wp:positionV relativeFrom="paragraph">
              <wp:posOffset>67217</wp:posOffset>
            </wp:positionV>
            <wp:extent cx="1812290" cy="838200"/>
            <wp:effectExtent l="0" t="0" r="3810" b="0"/>
            <wp:wrapSquare wrapText="bothSides"/>
            <wp:docPr id="2083989024" name="Picture 2" descr="A blue and orang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89024" name="Picture 2" descr="A blue and orange logo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E13">
        <w:rPr>
          <w:rFonts w:ascii="Avenir Next" w:hAnsi="Avenir Next"/>
          <w:sz w:val="16"/>
          <w:szCs w:val="16"/>
          <w:lang w:val="es-ES"/>
        </w:rPr>
        <w:t xml:space="preserve">El </w:t>
      </w:r>
      <w:r w:rsidRPr="00A40E13">
        <w:rPr>
          <w:rFonts w:ascii="Avenir Next Demi Bold" w:hAnsi="Avenir Next Demi Bold"/>
          <w:b/>
          <w:bCs/>
          <w:color w:val="3197A7"/>
          <w:sz w:val="16"/>
          <w:szCs w:val="16"/>
          <w:lang w:val="es-ES"/>
        </w:rPr>
        <w:t xml:space="preserve">Instituto de </w:t>
      </w:r>
      <w:proofErr w:type="spellStart"/>
      <w:r w:rsidRPr="00A40E13">
        <w:rPr>
          <w:rFonts w:ascii="Avenir Next Demi Bold" w:hAnsi="Avenir Next Demi Bold"/>
          <w:b/>
          <w:bCs/>
          <w:color w:val="3197A7"/>
          <w:sz w:val="16"/>
          <w:szCs w:val="16"/>
          <w:lang w:val="es-ES"/>
        </w:rPr>
        <w:t>Inmuno</w:t>
      </w:r>
      <w:proofErr w:type="spellEnd"/>
      <w:r w:rsidRPr="00A40E13">
        <w:rPr>
          <w:rFonts w:ascii="Avenir Next Demi Bold" w:hAnsi="Avenir Next Demi Bold"/>
          <w:b/>
          <w:bCs/>
          <w:color w:val="3197A7"/>
          <w:sz w:val="16"/>
          <w:szCs w:val="16"/>
          <w:lang w:val="es-ES"/>
        </w:rPr>
        <w:t>-Oncología de la ACCC</w:t>
      </w:r>
      <w:r w:rsidRPr="00A40E13">
        <w:rPr>
          <w:rFonts w:ascii="Avenir Next" w:hAnsi="Avenir Next"/>
          <w:sz w:val="16"/>
          <w:szCs w:val="16"/>
          <w:lang w:val="es-ES"/>
        </w:rPr>
        <w:t xml:space="preserve"> es líder en la optimización de la administración de inmunoterapias contra el cáncer a los pacientes mediante la prestación de soluciones de educación clínica, promoción, investigación y gestión práctica para los equipos de atención oncológica en todos los entornos de atención médica. Acceda a recursos de supervivencia para pacientes que reciben inmunoterapias contra el cáncer en accc-cancer.org/</w:t>
      </w:r>
      <w:proofErr w:type="spellStart"/>
      <w:r w:rsidRPr="00A40E13">
        <w:rPr>
          <w:rFonts w:ascii="Avenir Next" w:hAnsi="Avenir Next"/>
          <w:sz w:val="16"/>
          <w:szCs w:val="16"/>
          <w:lang w:val="es-ES"/>
        </w:rPr>
        <w:t>immunotherapy-survivorship</w:t>
      </w:r>
      <w:proofErr w:type="spellEnd"/>
      <w:r w:rsidRPr="00A40E13">
        <w:rPr>
          <w:rFonts w:ascii="Avenir Next" w:hAnsi="Avenir Next"/>
          <w:sz w:val="16"/>
          <w:szCs w:val="16"/>
          <w:lang w:val="es-ES"/>
        </w:rPr>
        <w:t xml:space="preserve">. </w:t>
      </w:r>
    </w:p>
    <w:p w14:paraId="273220CE" w14:textId="3C90D1D2" w:rsidR="00A40E13" w:rsidRPr="00A40E13" w:rsidRDefault="00A40E13" w:rsidP="00A40E13">
      <w:pPr>
        <w:pStyle w:val="Footer"/>
        <w:spacing w:after="240"/>
        <w:rPr>
          <w:rFonts w:ascii="Avenir Next" w:hAnsi="Avenir Next"/>
          <w:sz w:val="16"/>
          <w:szCs w:val="16"/>
          <w:lang w:val="es-ES"/>
        </w:rPr>
      </w:pPr>
      <w:r w:rsidRPr="00A40E13">
        <w:rPr>
          <w:rFonts w:ascii="Avenir Next" w:hAnsi="Avenir Next"/>
          <w:sz w:val="16"/>
          <w:szCs w:val="16"/>
          <w:lang w:val="es-ES"/>
        </w:rPr>
        <w:t xml:space="preserve">© 2024. </w:t>
      </w:r>
      <w:r w:rsidRPr="00A40E13">
        <w:rPr>
          <w:rFonts w:ascii="Avenir Next Demi Bold" w:hAnsi="Avenir Next Demi Bold"/>
          <w:b/>
          <w:bCs/>
          <w:color w:val="3197A7"/>
          <w:sz w:val="16"/>
          <w:szCs w:val="16"/>
          <w:lang w:val="es-ES"/>
        </w:rPr>
        <w:t>Asociación de Centros Oncológicos.</w:t>
      </w:r>
      <w:r w:rsidRPr="00A40E13">
        <w:rPr>
          <w:rFonts w:ascii="Avenir Next" w:hAnsi="Avenir Next"/>
          <w:color w:val="3197A7"/>
          <w:sz w:val="16"/>
          <w:szCs w:val="16"/>
          <w:lang w:val="es-ES"/>
        </w:rPr>
        <w:t xml:space="preserve"> </w:t>
      </w:r>
      <w:r w:rsidRPr="00A40E13">
        <w:rPr>
          <w:rFonts w:ascii="Avenir Next" w:hAnsi="Avenir Next"/>
          <w:sz w:val="16"/>
          <w:szCs w:val="16"/>
          <w:lang w:val="es-ES"/>
        </w:rPr>
        <w:t>Todos los derechos reservados. Queda prohibida la reproducción o transmisión total o parcial de esta publicación, en cualquier forma o por cualquier medio, sin autorización escrita.</w:t>
      </w:r>
    </w:p>
    <w:p w14:paraId="60B7EDBD" w14:textId="77777777" w:rsidR="00A40E13" w:rsidRPr="006866FD" w:rsidRDefault="00A40E13" w:rsidP="00A44584">
      <w:pPr>
        <w:spacing w:line="360" w:lineRule="auto"/>
        <w:rPr>
          <w:rFonts w:ascii="Avenir Next Demi Bold" w:hAnsi="Avenir Next Demi Bold"/>
          <w:b/>
          <w:bCs/>
          <w:color w:val="3097A8"/>
          <w:lang w:val="es-ES"/>
        </w:rPr>
      </w:pPr>
    </w:p>
    <w:sectPr w:rsidR="00A40E13" w:rsidRPr="006866FD" w:rsidSect="008103A9">
      <w:footerReference w:type="default" r:id="rId80"/>
      <w:footerReference w:type="first" r:id="rId81"/>
      <w:pgSz w:w="15840" w:h="12240" w:orient="landscape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77CBE" w14:textId="77777777" w:rsidR="00D15FFB" w:rsidRDefault="00D15FFB" w:rsidP="00A44584">
      <w:r>
        <w:separator/>
      </w:r>
    </w:p>
  </w:endnote>
  <w:endnote w:type="continuationSeparator" w:id="0">
    <w:p w14:paraId="0342D3B1" w14:textId="77777777" w:rsidR="00D15FFB" w:rsidRDefault="00D15FFB" w:rsidP="00A44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94D98E3-B40D-1241-AAC0-01EFA063E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D534FD-8D9F-F94A-9BD0-B4BAFEDD8F4E}"/>
    <w:embedBold r:id="rId3" w:fontKey="{1FC536D1-6D72-7944-A910-C8F58DE56F44}"/>
    <w:embedItalic r:id="rId4" w:fontKey="{D333460E-8FAF-0441-8F95-D6ACC3DA4C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97F7727-82DF-BD47-8F38-7AD4D12A122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4C93FA5-1F7F-0C44-B088-49BC2159593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15C8176-5390-DB4B-B548-12DDC4B49559}"/>
    <w:embedBold r:id="rId8" w:fontKey="{0318DABB-64F1-FD48-A3E5-15EC5B5E14A9}"/>
    <w:embedItalic r:id="rId9" w:fontKey="{85048526-6BFE-6140-8924-897A62C37D1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74303F1-ED08-CF4A-A0E9-F0A5E7B24BC9}"/>
  </w:font>
  <w:font w:name="Avenir Next Demi Bold">
    <w:altName w:val="Avenir Next Demi Bold"/>
    <w:panose1 w:val="020B0703020202020204"/>
    <w:charset w:val="00"/>
    <w:family w:val="swiss"/>
    <w:pitch w:val="variable"/>
    <w:sig w:usb0="8000002F" w:usb1="5000204A" w:usb2="00000000" w:usb3="00000000" w:csb0="0000009B" w:csb1="00000000"/>
    <w:embedRegular r:id="rId11" w:fontKey="{D427017B-6A60-4142-8545-478BBD69AF39}"/>
    <w:embedBold r:id="rId12" w:fontKey="{D86E20C7-1A59-F546-BF5D-0E0E4985E201}"/>
  </w:font>
  <w:font w:name="Avenir Next">
    <w:altName w:val="Avenir Next"/>
    <w:panose1 w:val="020B0503020202020204"/>
    <w:charset w:val="00"/>
    <w:family w:val="swiss"/>
    <w:pitch w:val="variable"/>
    <w:sig w:usb0="800000AF" w:usb1="5000204A" w:usb2="00000000" w:usb3="00000000" w:csb0="0000009B" w:csb1="00000000"/>
    <w:embedRegular r:id="rId13" w:fontKey="{4E0DFE3D-7AB4-1747-9A55-25061F5E6ECB}"/>
    <w:embedBold r:id="rId14" w:fontKey="{C86E106D-BB7F-4B4F-8701-9B8C8CBDD1E6}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  <w:embedRegular r:id="rId15" w:fontKey="{949A00D8-6CF0-2C4F-8E4E-B1C5310A866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206B68D3-D6B2-AC4D-93F5-8F2BDABDB1EE}"/>
  </w:font>
  <w:font w:name="ProximaNova-Regular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1143E" w14:textId="49EDD5C8" w:rsidR="0024270F" w:rsidRPr="006866FD" w:rsidRDefault="0024270F" w:rsidP="0024270F">
    <w:pPr>
      <w:pStyle w:val="Footer"/>
      <w:spacing w:after="240"/>
      <w:rPr>
        <w:rFonts w:ascii="Avenir Next" w:hAnsi="Avenir Next"/>
        <w:sz w:val="15"/>
        <w:szCs w:val="15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27661" w14:textId="651AA30B" w:rsidR="008103A9" w:rsidRPr="006866FD" w:rsidRDefault="008103A9" w:rsidP="007E13A5">
    <w:pPr>
      <w:pStyle w:val="Footer"/>
      <w:spacing w:after="240"/>
      <w:rPr>
        <w:rFonts w:ascii="Avenir Next" w:hAnsi="Avenir Next"/>
        <w:sz w:val="15"/>
        <w:szCs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23577" w14:textId="77777777" w:rsidR="00D15FFB" w:rsidRDefault="00D15FFB" w:rsidP="00A44584">
      <w:r>
        <w:separator/>
      </w:r>
    </w:p>
  </w:footnote>
  <w:footnote w:type="continuationSeparator" w:id="0">
    <w:p w14:paraId="05941DEA" w14:textId="77777777" w:rsidR="00D15FFB" w:rsidRDefault="00D15FFB" w:rsidP="00A44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489C"/>
    <w:multiLevelType w:val="hybridMultilevel"/>
    <w:tmpl w:val="A24CAC96"/>
    <w:lvl w:ilvl="0" w:tplc="8724FE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097A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A13E49"/>
    <w:multiLevelType w:val="hybridMultilevel"/>
    <w:tmpl w:val="A96C00F2"/>
    <w:lvl w:ilvl="0" w:tplc="7722B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0C28AE"/>
    <w:multiLevelType w:val="hybridMultilevel"/>
    <w:tmpl w:val="AF2E0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C2530"/>
    <w:multiLevelType w:val="hybridMultilevel"/>
    <w:tmpl w:val="94088CCA"/>
    <w:lvl w:ilvl="0" w:tplc="8724FE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097A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CF759E"/>
    <w:multiLevelType w:val="hybridMultilevel"/>
    <w:tmpl w:val="7C08E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D6D7E"/>
    <w:multiLevelType w:val="hybridMultilevel"/>
    <w:tmpl w:val="70C21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92452"/>
    <w:multiLevelType w:val="hybridMultilevel"/>
    <w:tmpl w:val="2966A10C"/>
    <w:lvl w:ilvl="0" w:tplc="8724FE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097A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05EC1"/>
    <w:multiLevelType w:val="hybridMultilevel"/>
    <w:tmpl w:val="DB609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646062">
    <w:abstractNumId w:val="1"/>
  </w:num>
  <w:num w:numId="2" w16cid:durableId="975331639">
    <w:abstractNumId w:val="0"/>
  </w:num>
  <w:num w:numId="3" w16cid:durableId="2018579862">
    <w:abstractNumId w:val="3"/>
  </w:num>
  <w:num w:numId="4" w16cid:durableId="212352713">
    <w:abstractNumId w:val="7"/>
  </w:num>
  <w:num w:numId="5" w16cid:durableId="1849441302">
    <w:abstractNumId w:val="2"/>
  </w:num>
  <w:num w:numId="6" w16cid:durableId="661082488">
    <w:abstractNumId w:val="4"/>
  </w:num>
  <w:num w:numId="7" w16cid:durableId="764421534">
    <w:abstractNumId w:val="5"/>
  </w:num>
  <w:num w:numId="8" w16cid:durableId="3551594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60"/>
    <w:rsid w:val="00085308"/>
    <w:rsid w:val="00101682"/>
    <w:rsid w:val="00171577"/>
    <w:rsid w:val="0024270F"/>
    <w:rsid w:val="00300EB9"/>
    <w:rsid w:val="00327ABF"/>
    <w:rsid w:val="00350A69"/>
    <w:rsid w:val="0036704C"/>
    <w:rsid w:val="003912AF"/>
    <w:rsid w:val="003923B7"/>
    <w:rsid w:val="00424903"/>
    <w:rsid w:val="004A4510"/>
    <w:rsid w:val="004A7699"/>
    <w:rsid w:val="005A6499"/>
    <w:rsid w:val="00611445"/>
    <w:rsid w:val="0062705F"/>
    <w:rsid w:val="006866FD"/>
    <w:rsid w:val="006E0813"/>
    <w:rsid w:val="007A4060"/>
    <w:rsid w:val="007E13A5"/>
    <w:rsid w:val="007F1BA7"/>
    <w:rsid w:val="008103A9"/>
    <w:rsid w:val="00826DC7"/>
    <w:rsid w:val="00862739"/>
    <w:rsid w:val="00904FC1"/>
    <w:rsid w:val="0093279F"/>
    <w:rsid w:val="009C2590"/>
    <w:rsid w:val="009E168A"/>
    <w:rsid w:val="009F249E"/>
    <w:rsid w:val="00A40E13"/>
    <w:rsid w:val="00A44584"/>
    <w:rsid w:val="00A77EA4"/>
    <w:rsid w:val="00B104B1"/>
    <w:rsid w:val="00B64EC0"/>
    <w:rsid w:val="00BB76FF"/>
    <w:rsid w:val="00C177C1"/>
    <w:rsid w:val="00C179F1"/>
    <w:rsid w:val="00C623B0"/>
    <w:rsid w:val="00C90E58"/>
    <w:rsid w:val="00D15FFB"/>
    <w:rsid w:val="00E62D0A"/>
    <w:rsid w:val="00EA619B"/>
    <w:rsid w:val="00ED28D9"/>
    <w:rsid w:val="00F751C6"/>
    <w:rsid w:val="00F83F50"/>
    <w:rsid w:val="00FF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6CE2C"/>
  <w15:chartTrackingRefBased/>
  <w15:docId w15:val="{8B1538B7-B49A-E64E-8A8D-ACC120B7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0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40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0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0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0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0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0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0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0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0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0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0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0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0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0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0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0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0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40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40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40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40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40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40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40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0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0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406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26DC7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Avenir Next Demi Bold" w:hAnsi="Avenir Next Demi Bold"/>
        <w:b/>
        <w:i w:val="0"/>
        <w:color w:val="FFFFFF" w:themeColor="background1"/>
      </w:rPr>
      <w:tblPr/>
      <w:tcPr>
        <w:shd w:val="clear" w:color="auto" w:fill="14427F"/>
        <w:vAlign w:val="center"/>
      </w:tcPr>
    </w:tblStylePr>
    <w:tblStylePr w:type="firstCol">
      <w:rPr>
        <w:rFonts w:ascii="Avenir Next Demi Bold" w:hAnsi="Avenir Next Demi Bold"/>
        <w:b/>
        <w:i w:val="0"/>
        <w:color w:val="14427F"/>
        <w:sz w:val="22"/>
      </w:rPr>
    </w:tblStylePr>
    <w:tblStylePr w:type="band1Horz">
      <w:rPr>
        <w:rFonts w:ascii="Avenir Next" w:hAnsi="Avenir Next"/>
        <w:b w:val="0"/>
        <w:i w:val="0"/>
        <w:sz w:val="20"/>
      </w:rPr>
      <w:tblPr/>
      <w:tcPr>
        <w:shd w:val="clear" w:color="auto" w:fill="F0F9F9"/>
      </w:tcPr>
    </w:tblStylePr>
    <w:tblStylePr w:type="band2Horz">
      <w:rPr>
        <w:rFonts w:ascii="Avenir Next" w:hAnsi="Avenir Next"/>
        <w:b w:val="0"/>
        <w:i w:val="0"/>
        <w:sz w:val="20"/>
      </w:rPr>
      <w:tblPr/>
      <w:tcPr>
        <w:shd w:val="clear" w:color="auto" w:fill="D5EDEF"/>
      </w:tcPr>
    </w:tblStylePr>
  </w:style>
  <w:style w:type="character" w:styleId="Hyperlink">
    <w:name w:val="Hyperlink"/>
    <w:basedOn w:val="DefaultParagraphFont"/>
    <w:uiPriority w:val="99"/>
    <w:unhideWhenUsed/>
    <w:rsid w:val="00FF0E90"/>
    <w:rPr>
      <w:rFonts w:ascii="Avenir Next" w:hAnsi="Avenir Next"/>
      <w:b w:val="0"/>
      <w:i w:val="0"/>
      <w:color w:val="14427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060"/>
    <w:rPr>
      <w:color w:val="605E5C"/>
      <w:shd w:val="clear" w:color="auto" w:fill="E1DFDD"/>
    </w:rPr>
  </w:style>
  <w:style w:type="character" w:customStyle="1" w:styleId="listitems">
    <w:name w:val="list items"/>
    <w:basedOn w:val="DefaultParagraphFont"/>
    <w:uiPriority w:val="1"/>
    <w:qFormat/>
    <w:rsid w:val="007A4060"/>
    <w:rPr>
      <w:rFonts w:ascii="Avenir Next" w:hAnsi="Avenir Next"/>
      <w:sz w:val="20"/>
      <w:szCs w:val="20"/>
    </w:rPr>
  </w:style>
  <w:style w:type="character" w:customStyle="1" w:styleId="Link">
    <w:name w:val="Link"/>
    <w:basedOn w:val="Hyperlink"/>
    <w:uiPriority w:val="1"/>
    <w:qFormat/>
    <w:rsid w:val="007A4060"/>
    <w:rPr>
      <w:rFonts w:ascii="Avenir Next Medium" w:hAnsi="Avenir Next Medium"/>
      <w:b w:val="0"/>
      <w:i w:val="0"/>
      <w:color w:val="14427F"/>
      <w:sz w:val="20"/>
      <w:szCs w:val="20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45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584"/>
  </w:style>
  <w:style w:type="paragraph" w:styleId="Footer">
    <w:name w:val="footer"/>
    <w:basedOn w:val="Normal"/>
    <w:link w:val="FooterChar"/>
    <w:uiPriority w:val="99"/>
    <w:unhideWhenUsed/>
    <w:rsid w:val="00A445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584"/>
  </w:style>
  <w:style w:type="character" w:styleId="FollowedHyperlink">
    <w:name w:val="FollowedHyperlink"/>
    <w:basedOn w:val="DefaultParagraphFont"/>
    <w:uiPriority w:val="99"/>
    <w:semiHidden/>
    <w:unhideWhenUsed/>
    <w:rsid w:val="00E62D0A"/>
    <w:rPr>
      <w:color w:val="96607D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5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5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577"/>
    <w:rPr>
      <w:b/>
      <w:bCs/>
      <w:kern w:val="0"/>
      <w:lang w:val="es-CO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577"/>
    <w:rPr>
      <w:b/>
      <w:bCs/>
      <w:kern w:val="0"/>
      <w:sz w:val="20"/>
      <w:szCs w:val="20"/>
      <w:lang w:val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can.org/find-support/survivor-to-survivor/" TargetMode="External"/><Relationship Id="rId21" Type="http://schemas.openxmlformats.org/officeDocument/2006/relationships/hyperlink" Target="http://www.cancercare.org/support_groups/180-breast_cancer_post-treatment_survivorship_support_group" TargetMode="External"/><Relationship Id="rId42" Type="http://schemas.openxmlformats.org/officeDocument/2006/relationships/hyperlink" Target="http://www.lymphoma.org/es/" TargetMode="External"/><Relationship Id="rId47" Type="http://schemas.openxmlformats.org/officeDocument/2006/relationships/hyperlink" Target="http://www.bluefaery.org" TargetMode="External"/><Relationship Id="rId63" Type="http://schemas.openxmlformats.org/officeDocument/2006/relationships/hyperlink" Target="http://www.clearityfoundation.org" TargetMode="External"/><Relationship Id="rId68" Type="http://schemas.openxmlformats.org/officeDocument/2006/relationships/hyperlink" Target="http://www.pancan.org/facing-pancreatic-cancer/resources-support-and-research/support-groups/" TargetMode="External"/><Relationship Id="rId16" Type="http://schemas.openxmlformats.org/officeDocument/2006/relationships/hyperlink" Target="http://www.komen.org/" TargetMode="External"/><Relationship Id="rId11" Type="http://schemas.openxmlformats.org/officeDocument/2006/relationships/hyperlink" Target="http://www.cancersupportcommunity.org" TargetMode="External"/><Relationship Id="rId32" Type="http://schemas.openxmlformats.org/officeDocument/2006/relationships/hyperlink" Target="http://www.fightcolorectalcancer.org" TargetMode="External"/><Relationship Id="rId37" Type="http://schemas.openxmlformats.org/officeDocument/2006/relationships/hyperlink" Target="http://www.headandneck.org" TargetMode="External"/><Relationship Id="rId53" Type="http://schemas.openxmlformats.org/officeDocument/2006/relationships/hyperlink" Target="http://www.lungevity.org/for-patients-caregivers/support-services/lung-cancer-support-community" TargetMode="External"/><Relationship Id="rId58" Type="http://schemas.openxmlformats.org/officeDocument/2006/relationships/hyperlink" Target="http://www.aimatmelanoma.org/es/" TargetMode="External"/><Relationship Id="rId74" Type="http://schemas.openxmlformats.org/officeDocument/2006/relationships/hyperlink" Target="http://www.kidneycancer.org" TargetMode="External"/><Relationship Id="rId79" Type="http://schemas.openxmlformats.org/officeDocument/2006/relationships/image" Target="media/image1.png"/><Relationship Id="rId5" Type="http://schemas.openxmlformats.org/officeDocument/2006/relationships/footnotes" Target="footnotes.xml"/><Relationship Id="rId61" Type="http://schemas.openxmlformats.org/officeDocument/2006/relationships/hyperlink" Target="http://www.ocrahope.org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://www.abcdbreastcancer" TargetMode="External"/><Relationship Id="rId14" Type="http://schemas.openxmlformats.org/officeDocument/2006/relationships/hyperlink" Target="http://www.lbbc.org" TargetMode="External"/><Relationship Id="rId22" Type="http://schemas.openxmlformats.org/officeDocument/2006/relationships/hyperlink" Target="http://www.cancercare.org/support_groups/42-triple_negative_breast_cancer_patient_support_group" TargetMode="External"/><Relationship Id="rId27" Type="http://schemas.openxmlformats.org/officeDocument/2006/relationships/hyperlink" Target="http://www.nccc-online.org" TargetMode="External"/><Relationship Id="rId30" Type="http://schemas.openxmlformats.org/officeDocument/2006/relationships/hyperlink" Target="http://www.cholangiocarcinoma.org/newly-dx/" TargetMode="External"/><Relationship Id="rId35" Type="http://schemas.openxmlformats.org/officeDocument/2006/relationships/hyperlink" Target="http://www.ccalliance.org/patient-family-support/buddy-program" TargetMode="External"/><Relationship Id="rId43" Type="http://schemas.openxmlformats.org/officeDocument/2006/relationships/hyperlink" Target="http://www.themmrf.org" TargetMode="External"/><Relationship Id="rId48" Type="http://schemas.openxmlformats.org/officeDocument/2006/relationships/hyperlink" Target="http://www.globalliver.org" TargetMode="External"/><Relationship Id="rId56" Type="http://schemas.openxmlformats.org/officeDocument/2006/relationships/hyperlink" Target="http://www.lungevity.org/for-patients-caregivers/support-services/peer-to-peer-mentoring" TargetMode="External"/><Relationship Id="rId64" Type="http://schemas.openxmlformats.org/officeDocument/2006/relationships/hyperlink" Target="http://www.ocrahope.org/patients/peer-support-woman-to-woman/" TargetMode="External"/><Relationship Id="rId69" Type="http://schemas.openxmlformats.org/officeDocument/2006/relationships/hyperlink" Target="http://www.pcf.org" TargetMode="External"/><Relationship Id="rId77" Type="http://schemas.openxmlformats.org/officeDocument/2006/relationships/hyperlink" Target="http://www.stocan.org/" TargetMode="External"/><Relationship Id="rId8" Type="http://schemas.openxmlformats.org/officeDocument/2006/relationships/hyperlink" Target="http://www.nccn.org/patients/advocacy/default.aspx" TargetMode="External"/><Relationship Id="rId51" Type="http://schemas.openxmlformats.org/officeDocument/2006/relationships/hyperlink" Target="http://www.lung.org" TargetMode="External"/><Relationship Id="rId72" Type="http://schemas.openxmlformats.org/officeDocument/2006/relationships/hyperlink" Target="http://www.pcf.org/patient-resources/patient-navigation/support-groups/" TargetMode="External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www.canceradvocacy.org" TargetMode="External"/><Relationship Id="rId17" Type="http://schemas.openxmlformats.org/officeDocument/2006/relationships/hyperlink" Target="http://www.mbcalliance.org/" TargetMode="External"/><Relationship Id="rId25" Type="http://schemas.openxmlformats.org/officeDocument/2006/relationships/hyperlink" Target="http://www.inspire.com/groups/bladder-cancer-advocacy-network/" TargetMode="External"/><Relationship Id="rId33" Type="http://schemas.openxmlformats.org/officeDocument/2006/relationships/hyperlink" Target="http://www.aliveandkickn.org" TargetMode="External"/><Relationship Id="rId38" Type="http://schemas.openxmlformats.org/officeDocument/2006/relationships/hyperlink" Target="http://www.spohnc.org" TargetMode="External"/><Relationship Id="rId46" Type="http://schemas.openxmlformats.org/officeDocument/2006/relationships/hyperlink" Target="http://www.lls.org/support/peer-to-peer-support" TargetMode="External"/><Relationship Id="rId59" Type="http://schemas.openxmlformats.org/officeDocument/2006/relationships/hyperlink" Target="http://www.cancercare.org/support_groups/132-melanoma_patient_support_group" TargetMode="External"/><Relationship Id="rId67" Type="http://schemas.openxmlformats.org/officeDocument/2006/relationships/hyperlink" Target="http://www.pancan.org/facing-pancreatic-cancer/patient-services/" TargetMode="External"/><Relationship Id="rId20" Type="http://schemas.openxmlformats.org/officeDocument/2006/relationships/hyperlink" Target="http://www.cancercare.org/support_groups/44-metastatic_breast_cancer_patient_support_group" TargetMode="External"/><Relationship Id="rId41" Type="http://schemas.openxmlformats.org/officeDocument/2006/relationships/hyperlink" Target="http://www.lls.org/es" TargetMode="External"/><Relationship Id="rId54" Type="http://schemas.openxmlformats.org/officeDocument/2006/relationships/hyperlink" Target="http://www.inspire.com/groups/american-lung-association-lung-cancer-survivors/" TargetMode="External"/><Relationship Id="rId62" Type="http://schemas.openxmlformats.org/officeDocument/2006/relationships/hyperlink" Target="http://www.sharsheret.org" TargetMode="External"/><Relationship Id="rId70" Type="http://schemas.openxmlformats.org/officeDocument/2006/relationships/hyperlink" Target="http://www.ustoo.org/Home" TargetMode="External"/><Relationship Id="rId75" Type="http://schemas.openxmlformats.org/officeDocument/2006/relationships/hyperlink" Target="http://www.inspire.com/groups/kidney-cancer-association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sharsharet.org" TargetMode="External"/><Relationship Id="rId23" Type="http://schemas.openxmlformats.org/officeDocument/2006/relationships/hyperlink" Target="http://www.bladdercancersupport.org" TargetMode="External"/><Relationship Id="rId28" Type="http://schemas.openxmlformats.org/officeDocument/2006/relationships/hyperlink" Target="http://www.cancercare.org/support_groups/46-gynecologic_cancers_patient_support_group" TargetMode="External"/><Relationship Id="rId36" Type="http://schemas.openxmlformats.org/officeDocument/2006/relationships/hyperlink" Target="http://www.liferaftgroup.org" TargetMode="External"/><Relationship Id="rId49" Type="http://schemas.openxmlformats.org/officeDocument/2006/relationships/hyperlink" Target="http://www.lungevity.org" TargetMode="External"/><Relationship Id="rId57" Type="http://schemas.openxmlformats.org/officeDocument/2006/relationships/hyperlink" Target="http://www.go2.org/resources-and-support/support-groups/" TargetMode="External"/><Relationship Id="rId10" Type="http://schemas.openxmlformats.org/officeDocument/2006/relationships/hyperlink" Target="http://www.cancercare.org/" TargetMode="External"/><Relationship Id="rId31" Type="http://schemas.openxmlformats.org/officeDocument/2006/relationships/hyperlink" Target="http://www.ccalliance.org" TargetMode="External"/><Relationship Id="rId44" Type="http://schemas.openxmlformats.org/officeDocument/2006/relationships/hyperlink" Target="http://www.cllsociety.org" TargetMode="External"/><Relationship Id="rId52" Type="http://schemas.openxmlformats.org/officeDocument/2006/relationships/hyperlink" Target="http://www.cancercare.org/support_groups/2-lung_cancer_patient_support_group" TargetMode="External"/><Relationship Id="rId60" Type="http://schemas.openxmlformats.org/officeDocument/2006/relationships/hyperlink" Target="http://www.aimatmelanoma.org/living-with-melanoma/support-groups/" TargetMode="External"/><Relationship Id="rId65" Type="http://schemas.openxmlformats.org/officeDocument/2006/relationships/hyperlink" Target="http://www.pancan.org/es/" TargetMode="External"/><Relationship Id="rId73" Type="http://schemas.openxmlformats.org/officeDocument/2006/relationships/hyperlink" Target="http://www.ustoo.org/Support-Group-Near-You" TargetMode="External"/><Relationship Id="rId78" Type="http://schemas.openxmlformats.org/officeDocument/2006/relationships/hyperlink" Target="http://www.smartpatients.com/partners/stocan" TargetMode="External"/><Relationship Id="rId8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cancer.org/es.html" TargetMode="External"/><Relationship Id="rId13" Type="http://schemas.openxmlformats.org/officeDocument/2006/relationships/hyperlink" Target="http://www.friend4life.org/" TargetMode="External"/><Relationship Id="rId18" Type="http://schemas.openxmlformats.org/officeDocument/2006/relationships/hyperlink" Target="http://www.youngsurvival.org" TargetMode="External"/><Relationship Id="rId39" Type="http://schemas.openxmlformats.org/officeDocument/2006/relationships/hyperlink" Target="http://www.headandneck.org/support-community/" TargetMode="External"/><Relationship Id="rId34" Type="http://schemas.openxmlformats.org/officeDocument/2006/relationships/hyperlink" Target="http://www.cancercare.org/support_groups/45-colorectal_cancer_patient_support_group" TargetMode="External"/><Relationship Id="rId50" Type="http://schemas.openxmlformats.org/officeDocument/2006/relationships/hyperlink" Target="http://www.go2.org" TargetMode="External"/><Relationship Id="rId55" Type="http://schemas.openxmlformats.org/officeDocument/2006/relationships/hyperlink" Target="http://www.go2.org/resources-and-support/emotional-support/phone-buddy/" TargetMode="External"/><Relationship Id="rId76" Type="http://schemas.openxmlformats.org/officeDocument/2006/relationships/hyperlink" Target="http://www.gastriccancer.org/" TargetMode="External"/><Relationship Id="rId7" Type="http://schemas.openxmlformats.org/officeDocument/2006/relationships/hyperlink" Target="http://www.cancersupportcommunity.org" TargetMode="External"/><Relationship Id="rId71" Type="http://schemas.openxmlformats.org/officeDocument/2006/relationships/hyperlink" Target="http://www.ustoo.org/Take-Action-Get-Connected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inspire.com/groups/national-cervical-cancer-coalition/" TargetMode="External"/><Relationship Id="rId24" Type="http://schemas.openxmlformats.org/officeDocument/2006/relationships/hyperlink" Target="http://www.bcan.org" TargetMode="External"/><Relationship Id="rId40" Type="http://schemas.openxmlformats.org/officeDocument/2006/relationships/hyperlink" Target="http://www.spohnc.org/supportive-care/" TargetMode="External"/><Relationship Id="rId45" Type="http://schemas.openxmlformats.org/officeDocument/2006/relationships/hyperlink" Target="http://www.cancercare.org/support_groups/41-blood_cancers_patient_support_group" TargetMode="External"/><Relationship Id="rId66" Type="http://schemas.openxmlformats.org/officeDocument/2006/relationships/hyperlink" Target="http://www.cancercare.org/support_groups/172-pancreatic_cancer_patient_support_grou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9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Eloise Meiklejohn</dc:creator>
  <cp:keywords/>
  <dc:description/>
  <cp:lastModifiedBy>Eloise Meiklejohn</cp:lastModifiedBy>
  <cp:revision>13</cp:revision>
  <dcterms:created xsi:type="dcterms:W3CDTF">2024-03-29T14:35:00Z</dcterms:created>
  <dcterms:modified xsi:type="dcterms:W3CDTF">2024-07-25T14:28:00Z</dcterms:modified>
</cp:coreProperties>
</file>