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4858" w14:textId="77777777" w:rsidR="000E0548" w:rsidRDefault="000E0548" w:rsidP="000E054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6FAA05E6" w14:textId="77777777" w:rsidR="000E0548" w:rsidRDefault="000E0548" w:rsidP="000E0548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4745EB" wp14:editId="2F5207FD">
            <wp:simplePos x="0" y="0"/>
            <wp:positionH relativeFrom="column">
              <wp:posOffset>-93980</wp:posOffset>
            </wp:positionH>
            <wp:positionV relativeFrom="paragraph">
              <wp:posOffset>-222250</wp:posOffset>
            </wp:positionV>
            <wp:extent cx="1390650" cy="652450"/>
            <wp:effectExtent l="0" t="0" r="0" b="0"/>
            <wp:wrapNone/>
            <wp:docPr id="13" name="Picture 13" descr="Minnesota Society of Clinical Onc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 Society of Clinical Oncolog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B12FA7" w14:textId="77777777" w:rsidR="000E0548" w:rsidRDefault="000E0548" w:rsidP="000E0548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707E1778" w14:textId="77777777" w:rsidR="000E0548" w:rsidRDefault="000E0548" w:rsidP="000E0548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305755D3" w14:textId="77777777" w:rsidR="000E0548" w:rsidRPr="008E4377" w:rsidRDefault="000E0548" w:rsidP="000E0548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sdt>
      <w:sdtPr>
        <w:rPr>
          <w:rFonts w:ascii="Calibri" w:eastAsia="Perpetua" w:hAnsi="Calibri" w:cs="Times New Roman"/>
          <w:color w:val="000000"/>
          <w:szCs w:val="20"/>
        </w:rPr>
        <w:id w:val="61532329"/>
        <w:placeholder>
          <w:docPart w:val="383060AC6737407293ED48D5E24E019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2184439D" w14:textId="77777777" w:rsidR="000E0548" w:rsidRPr="008E4377" w:rsidRDefault="000E0548" w:rsidP="000E0548">
          <w:pPr>
            <w:spacing w:after="0" w:line="240" w:lineRule="auto"/>
            <w:rPr>
              <w:rFonts w:ascii="Calibri" w:eastAsia="Perpetua" w:hAnsi="Calibri" w:cs="Times New Roman"/>
              <w:color w:val="000000"/>
              <w:szCs w:val="20"/>
            </w:rPr>
          </w:pPr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Click to enter a date</w:t>
          </w:r>
        </w:p>
      </w:sdtContent>
    </w:sdt>
    <w:p w14:paraId="6A22AE35" w14:textId="77777777" w:rsidR="000E0548" w:rsidRPr="008E4377" w:rsidRDefault="000E0548" w:rsidP="000E0548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4F820EBB" w14:textId="77777777" w:rsidR="000E0548" w:rsidRPr="008E4377" w:rsidRDefault="000E0548" w:rsidP="000E0548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28775292"/>
          <w:placeholder>
            <w:docPart w:val="2CAC6C82B05741EB95AFE586F1BF367C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Choose an item</w:t>
          </w:r>
        </w:sdtContent>
      </w:sdt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936446918"/>
          <w:placeholder>
            <w:docPart w:val="74580AAA4263496A9368A50CBE8A8022"/>
          </w:placeholder>
          <w:showingPlcHdr/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Enter First &amp; Last Name</w:t>
          </w:r>
        </w:sdtContent>
      </w:sdt>
    </w:p>
    <w:p w14:paraId="4B7BEFDA" w14:textId="77777777" w:rsidR="000E0548" w:rsidRPr="008E4377" w:rsidRDefault="000E0548" w:rsidP="000E0548">
      <w:pPr>
        <w:spacing w:after="0" w:line="240" w:lineRule="auto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b/>
          <w:color w:val="000000"/>
          <w:sz w:val="24"/>
          <w:szCs w:val="24"/>
        </w:rPr>
        <w:t>[</w:t>
      </w:r>
      <w:r w:rsidRPr="008E4377">
        <w:rPr>
          <w:rFonts w:ascii="Calibri" w:eastAsia="Perpetua" w:hAnsi="Calibri" w:cs="Calibri"/>
          <w:b/>
          <w:i/>
          <w:color w:val="000000"/>
          <w:sz w:val="24"/>
          <w:szCs w:val="24"/>
        </w:rPr>
        <w:t>INSERT YOUR COMPANY’S NAME HERE]</w:t>
      </w:r>
    </w:p>
    <w:p w14:paraId="6CAD68D1" w14:textId="77777777" w:rsidR="000E0548" w:rsidRPr="008E4377" w:rsidRDefault="000E0548" w:rsidP="000E0548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539B05F9" w14:textId="77777777" w:rsidR="000E0548" w:rsidRPr="008E4377" w:rsidRDefault="000E0548" w:rsidP="000E0548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Dear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847554469"/>
          <w:placeholder>
            <w:docPart w:val="5100025476D542A3931E30BAD56A86BB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Choose an item</w:t>
          </w:r>
        </w:sdtContent>
      </w:sdt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419018939"/>
          <w:placeholder>
            <w:docPart w:val="A1EB62A8D8C448FA826D12794D6FC024"/>
          </w:placeholder>
          <w:showingPlcHdr/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Enter your last name</w:t>
          </w:r>
        </w:sdtContent>
      </w:sdt>
    </w:p>
    <w:p w14:paraId="7D40F898" w14:textId="77777777" w:rsidR="000E0548" w:rsidRPr="008E4377" w:rsidRDefault="000E0548" w:rsidP="000E0548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408DE8F0" w14:textId="77777777" w:rsidR="000E0548" w:rsidRPr="008E4377" w:rsidRDefault="000E0548" w:rsidP="000E0548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pacing w:val="1"/>
          <w:sz w:val="24"/>
          <w:szCs w:val="24"/>
        </w:rPr>
      </w:pPr>
      <w:r>
        <w:rPr>
          <w:rFonts w:ascii="Calibri" w:eastAsia="Perpetua" w:hAnsi="Calibri" w:cs="Calibri"/>
          <w:color w:val="000000"/>
          <w:sz w:val="24"/>
          <w:szCs w:val="24"/>
        </w:rPr>
        <w:t>The</w:t>
      </w:r>
      <w:r w:rsidRPr="00AC5FF9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Pr="007128E0">
        <w:rPr>
          <w:rFonts w:ascii="Calibri" w:eastAsia="Perpetua" w:hAnsi="Calibri" w:cs="Calibri"/>
          <w:color w:val="000000"/>
          <w:sz w:val="24"/>
          <w:szCs w:val="24"/>
        </w:rPr>
        <w:t xml:space="preserve">Minnesota Society of Clinical Oncology (MSCO) 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Board of Directors invites</w:t>
      </w:r>
      <w:r w:rsidRPr="008E4377">
        <w:rPr>
          <w:rFonts w:ascii="Calibri" w:eastAsia="Perpetua" w:hAnsi="Calibri" w:cs="Calibri"/>
          <w:b/>
          <w:bCs/>
          <w:color w:val="000000"/>
          <w:sz w:val="24"/>
          <w:szCs w:val="24"/>
        </w:rPr>
        <w:t xml:space="preserve"> [</w:t>
      </w:r>
      <w:r w:rsidRPr="008E4377">
        <w:rPr>
          <w:rFonts w:ascii="Calibri" w:eastAsia="Perpetua" w:hAnsi="Calibri" w:cs="Calibri"/>
          <w:b/>
          <w:bCs/>
          <w:i/>
          <w:iCs/>
          <w:color w:val="000000"/>
          <w:sz w:val="24"/>
          <w:szCs w:val="24"/>
        </w:rPr>
        <w:t>INSERT YOUR COMPANY’S NAME HERE]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tt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d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d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is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l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y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at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>our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>MSCO 202</w:t>
      </w:r>
      <w:r w:rsidRPr="00632812">
        <w:rPr>
          <w:rFonts w:ascii="Calibri" w:eastAsia="Perpetua" w:hAnsi="Calibri" w:cs="Calibri"/>
          <w:color w:val="000000"/>
          <w:spacing w:val="1"/>
          <w:sz w:val="24"/>
          <w:szCs w:val="24"/>
        </w:rPr>
        <w:t>2 Fall Conference</w:t>
      </w:r>
      <w:r w:rsidRPr="00C15C3F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on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>September 14,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proofErr w:type="gramStart"/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2022</w:t>
      </w:r>
      <w:proofErr w:type="gramEnd"/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at the </w:t>
      </w:r>
      <w:r w:rsidRPr="00632812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Hyatt Regency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>Minneapolis in Minnesota.</w:t>
      </w:r>
    </w:p>
    <w:p w14:paraId="1F2E13A2" w14:textId="77777777" w:rsidR="000E0548" w:rsidRPr="008E4377" w:rsidRDefault="000E0548" w:rsidP="000E0548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pacing w:val="1"/>
          <w:sz w:val="24"/>
          <w:szCs w:val="24"/>
        </w:rPr>
      </w:pPr>
    </w:p>
    <w:p w14:paraId="45B3FC87" w14:textId="77777777" w:rsidR="000E0548" w:rsidRPr="008E4377" w:rsidRDefault="000E0548" w:rsidP="000E0548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color w:val="000000"/>
          <w:sz w:val="24"/>
          <w:szCs w:val="24"/>
        </w:rPr>
        <w:t>The $2,500 registration fee 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cl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ud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s:</w:t>
      </w:r>
    </w:p>
    <w:p w14:paraId="24EB963F" w14:textId="77777777" w:rsidR="000E0548" w:rsidRPr="008E4377" w:rsidRDefault="000E0548" w:rsidP="000E0548">
      <w:pPr>
        <w:widowControl w:val="0"/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draped display table, no electricity   </w:t>
      </w:r>
    </w:p>
    <w:p w14:paraId="7CEFA222" w14:textId="77777777" w:rsidR="000E0548" w:rsidRPr="008E4377" w:rsidRDefault="000E0548" w:rsidP="000E0548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up to two (2) registrants, who may attend all open programming   </w:t>
      </w:r>
    </w:p>
    <w:p w14:paraId="102BFBD9" w14:textId="77777777" w:rsidR="000E0548" w:rsidRPr="008E4377" w:rsidRDefault="000E0548" w:rsidP="000E0548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exhibiting company recognized in the conference program   </w:t>
      </w:r>
    </w:p>
    <w:p w14:paraId="0269734D" w14:textId="77777777" w:rsidR="000E0548" w:rsidRPr="008E4377" w:rsidRDefault="000E0548" w:rsidP="000E0548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select your table from unassigned display tables</w:t>
      </w:r>
    </w:p>
    <w:p w14:paraId="2278FEAE" w14:textId="77777777" w:rsidR="000E0548" w:rsidRPr="008E4377" w:rsidRDefault="000E0548" w:rsidP="000E0548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</w:p>
    <w:p w14:paraId="16CF2B6A" w14:textId="77777777" w:rsidR="000E0548" w:rsidRPr="008E4377" w:rsidRDefault="000E0548" w:rsidP="000E0548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color w:val="000000"/>
          <w:sz w:val="24"/>
          <w:szCs w:val="24"/>
        </w:rPr>
        <w:t>We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tici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ate 1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00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tte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nd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es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cl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ud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phy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sicia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phy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si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c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ian assista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ts,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nu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rse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ra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c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ti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m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aci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s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ts,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d 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g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ist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d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nu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s.</w:t>
      </w:r>
    </w:p>
    <w:p w14:paraId="24C12F97" w14:textId="77777777" w:rsidR="000E0548" w:rsidRPr="008E4377" w:rsidRDefault="000E0548" w:rsidP="000E0548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224B8288" w14:textId="77777777" w:rsidR="000E0548" w:rsidRPr="008E4377" w:rsidRDefault="000E0548" w:rsidP="000E0548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>
        <w:rPr>
          <w:rFonts w:ascii="Calibri" w:eastAsia="Perpetua" w:hAnsi="Calibri" w:cs="Calibri"/>
          <w:color w:val="000000"/>
          <w:sz w:val="24"/>
          <w:szCs w:val="24"/>
        </w:rPr>
        <w:t>MSCO</w:t>
      </w:r>
      <w:r>
        <w:rPr>
          <w:rFonts w:ascii="Calibri" w:eastAsia="Perpetua" w:hAnsi="Calibri" w:cs="Times New Roman"/>
          <w:color w:val="000000"/>
          <w:sz w:val="24"/>
          <w:szCs w:val="24"/>
        </w:rPr>
        <w:t xml:space="preserve"> </w:t>
      </w: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is a 501(c)6, not for profit. The society’s tax identification number is </w:t>
      </w:r>
      <w:r w:rsidRPr="007128E0">
        <w:rPr>
          <w:rFonts w:ascii="Calibri" w:eastAsia="Times New Roman" w:hAnsi="Calibri" w:cs="Arial"/>
        </w:rPr>
        <w:t>30-0188580</w:t>
      </w:r>
      <w:r w:rsidRPr="008E4377">
        <w:rPr>
          <w:rFonts w:ascii="Calibri" w:eastAsia="Calibri" w:hAnsi="Calibri" w:cs="Calibri"/>
          <w:color w:val="000000"/>
        </w:rPr>
        <w:t>.</w:t>
      </w: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Please make your check payable to:</w:t>
      </w:r>
    </w:p>
    <w:p w14:paraId="45DB6A9B" w14:textId="77777777" w:rsidR="000E0548" w:rsidRPr="008E4377" w:rsidRDefault="000E0548" w:rsidP="000E0548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0D9595ED" w14:textId="77777777" w:rsidR="000E0548" w:rsidRPr="007128E0" w:rsidRDefault="000E0548" w:rsidP="000E0548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7128E0">
        <w:rPr>
          <w:rFonts w:ascii="Calibri" w:eastAsia="Times New Roman" w:hAnsi="Calibri" w:cs="Arial"/>
          <w:bCs/>
          <w:sz w:val="24"/>
          <w:szCs w:val="24"/>
        </w:rPr>
        <w:t>Minnesota Society Clinical Oncology</w:t>
      </w:r>
    </w:p>
    <w:p w14:paraId="3EA561DD" w14:textId="77777777" w:rsidR="000E0548" w:rsidRPr="007128E0" w:rsidRDefault="000E0548" w:rsidP="000E0548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7128E0">
        <w:rPr>
          <w:rFonts w:ascii="Calibri" w:eastAsia="Times New Roman" w:hAnsi="Calibri" w:cs="Arial"/>
          <w:bCs/>
          <w:sz w:val="24"/>
          <w:szCs w:val="24"/>
        </w:rPr>
        <w:t>1801 Research Boulevard, Suite 400</w:t>
      </w:r>
    </w:p>
    <w:p w14:paraId="69A84109" w14:textId="77777777" w:rsidR="000E0548" w:rsidRPr="007128E0" w:rsidRDefault="000E0548" w:rsidP="000E0548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7128E0">
        <w:rPr>
          <w:rFonts w:ascii="Calibri" w:eastAsia="Times New Roman" w:hAnsi="Calibri" w:cs="Arial"/>
          <w:bCs/>
          <w:sz w:val="24"/>
          <w:szCs w:val="24"/>
        </w:rPr>
        <w:t>Rockville, MD 20850</w:t>
      </w:r>
    </w:p>
    <w:p w14:paraId="76D3E9BB" w14:textId="77777777" w:rsidR="000E0548" w:rsidRPr="008E4377" w:rsidRDefault="000E0548" w:rsidP="000E0548">
      <w:pPr>
        <w:spacing w:after="0" w:line="240" w:lineRule="auto"/>
        <w:rPr>
          <w:rFonts w:ascii="Perpetua" w:eastAsia="Perpetua" w:hAnsi="Perpetua" w:cs="Times New Roman"/>
          <w:color w:val="000000"/>
        </w:rPr>
      </w:pPr>
    </w:p>
    <w:p w14:paraId="3ABAA79D" w14:textId="77777777" w:rsidR="000E0548" w:rsidRPr="008E4377" w:rsidRDefault="000E0548" w:rsidP="000E0548">
      <w:pPr>
        <w:spacing w:line="276" w:lineRule="auto"/>
        <w:rPr>
          <w:rFonts w:ascii="Segoe UI" w:eastAsia="Segoe UI" w:hAnsi="Segoe UI" w:cs="Segoe UI"/>
          <w:color w:val="000000"/>
        </w:rPr>
      </w:pPr>
      <w:r w:rsidRPr="008E4377">
        <w:rPr>
          <w:rFonts w:ascii="Segoe UI" w:eastAsia="Segoe UI" w:hAnsi="Segoe UI" w:cs="Segoe UI"/>
          <w:color w:val="000000"/>
        </w:rPr>
        <w:t xml:space="preserve">We ask that you direct questions to Lea Njosa at </w:t>
      </w:r>
      <w:hyperlink r:id="rId5">
        <w:r w:rsidRPr="008E4377">
          <w:rPr>
            <w:rFonts w:ascii="Segoe UI" w:eastAsia="Segoe UI" w:hAnsi="Segoe UI" w:cs="Segoe UI"/>
            <w:color w:val="CC9900"/>
            <w:sz w:val="21"/>
            <w:szCs w:val="21"/>
            <w:u w:val="single"/>
          </w:rPr>
          <w:t>CorporateRelations@accc-cancer.org</w:t>
        </w:r>
      </w:hyperlink>
      <w:r w:rsidRPr="008E4377">
        <w:rPr>
          <w:rFonts w:ascii="Segoe UI" w:eastAsia="Segoe UI" w:hAnsi="Segoe UI" w:cs="Segoe UI"/>
          <w:color w:val="000000"/>
        </w:rPr>
        <w:t xml:space="preserve"> or by phone at 301.984.9496, ext. 225</w:t>
      </w:r>
      <w:r>
        <w:rPr>
          <w:rFonts w:ascii="Segoe UI" w:eastAsia="Segoe UI" w:hAnsi="Segoe UI" w:cs="Segoe UI"/>
          <w:color w:val="000000"/>
        </w:rPr>
        <w:t>.</w:t>
      </w:r>
    </w:p>
    <w:p w14:paraId="25BD1578" w14:textId="77777777" w:rsidR="000E0548" w:rsidRDefault="000E0548" w:rsidP="000E0548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>We appreciate your support and thank you in advance for your participation.</w:t>
      </w:r>
    </w:p>
    <w:p w14:paraId="61ED517E" w14:textId="77777777" w:rsidR="000E0548" w:rsidRPr="008E4377" w:rsidRDefault="000E0548" w:rsidP="000E0548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685C31C0" w14:textId="77777777" w:rsidR="000E0548" w:rsidRPr="008E4377" w:rsidRDefault="000E0548" w:rsidP="000E0548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33ED90EE" w14:textId="77777777" w:rsidR="000E0548" w:rsidRPr="007128E0" w:rsidRDefault="000E0548" w:rsidP="000E054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7128E0">
        <w:rPr>
          <w:rFonts w:ascii="Calibri" w:eastAsia="Calibri" w:hAnsi="Calibri" w:cs="Calibri"/>
        </w:rPr>
        <w:t>Best Regards,</w:t>
      </w:r>
    </w:p>
    <w:p w14:paraId="3BDDCFCE" w14:textId="77777777" w:rsidR="000E0548" w:rsidRPr="007128E0" w:rsidRDefault="000E0548" w:rsidP="000E054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7128E0">
        <w:rPr>
          <w:rFonts w:ascii="Calibri" w:eastAsia="Calibri" w:hAnsi="Calibri" w:cs="Calibri"/>
          <w:noProof/>
        </w:rPr>
        <w:drawing>
          <wp:inline distT="0" distB="0" distL="0" distR="0" wp14:anchorId="7909308D" wp14:editId="7098818A">
            <wp:extent cx="1082040" cy="487118"/>
            <wp:effectExtent l="0" t="0" r="3810" b="8255"/>
            <wp:docPr id="14" name="Picture 1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1412" cy="50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9E767" w14:textId="77777777" w:rsidR="000E0548" w:rsidRPr="007128E0" w:rsidRDefault="000E0548" w:rsidP="000E054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proofErr w:type="spellStart"/>
      <w:r w:rsidRPr="007128E0">
        <w:rPr>
          <w:rFonts w:ascii="Calibri" w:eastAsia="Calibri" w:hAnsi="Calibri" w:cs="Calibri"/>
        </w:rPr>
        <w:t>Samith</w:t>
      </w:r>
      <w:proofErr w:type="spellEnd"/>
      <w:r w:rsidRPr="007128E0">
        <w:rPr>
          <w:rFonts w:ascii="Calibri" w:eastAsia="Calibri" w:hAnsi="Calibri" w:cs="Calibri"/>
        </w:rPr>
        <w:t xml:space="preserve"> </w:t>
      </w:r>
      <w:proofErr w:type="spellStart"/>
      <w:r w:rsidRPr="007128E0">
        <w:rPr>
          <w:rFonts w:ascii="Calibri" w:eastAsia="Calibri" w:hAnsi="Calibri" w:cs="Calibri"/>
        </w:rPr>
        <w:t>Kochuparambil</w:t>
      </w:r>
      <w:proofErr w:type="spellEnd"/>
      <w:r w:rsidRPr="007128E0">
        <w:rPr>
          <w:rFonts w:ascii="Calibri" w:eastAsia="Calibri" w:hAnsi="Calibri" w:cs="Calibri"/>
        </w:rPr>
        <w:t>, MD</w:t>
      </w:r>
    </w:p>
    <w:p w14:paraId="2AAF44E5" w14:textId="77777777" w:rsidR="000E0548" w:rsidRPr="007128E0" w:rsidRDefault="000E0548" w:rsidP="000E054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7128E0">
        <w:rPr>
          <w:rFonts w:ascii="Calibri" w:eastAsia="Calibri" w:hAnsi="Calibri" w:cs="Calibri"/>
        </w:rPr>
        <w:t>President</w:t>
      </w:r>
    </w:p>
    <w:p w14:paraId="20F2BCF1" w14:textId="77777777" w:rsidR="000E0548" w:rsidRPr="007128E0" w:rsidRDefault="000E0548" w:rsidP="000E054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  <w:r w:rsidRPr="007128E0">
        <w:rPr>
          <w:rFonts w:ascii="Calibri" w:eastAsia="Calibri" w:hAnsi="Calibri" w:cs="Calibri"/>
        </w:rPr>
        <w:t>Minnesota Society of Clinical Oncology</w:t>
      </w:r>
    </w:p>
    <w:p w14:paraId="1B47226D" w14:textId="77777777" w:rsidR="00733FCD" w:rsidRDefault="00733FCD"/>
    <w:sectPr w:rsidR="0073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48"/>
    <w:rsid w:val="000E0548"/>
    <w:rsid w:val="00733FCD"/>
    <w:rsid w:val="00BD1B14"/>
    <w:rsid w:val="00DE26DA"/>
    <w:rsid w:val="00D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6395"/>
  <w15:chartTrackingRefBased/>
  <w15:docId w15:val="{53F8D36D-1BE6-4EF6-BAD6-221A7AB0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hyperlink" Target="mailto:CorporateRelations@accc-cancer.org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3060AC6737407293ED48D5E24E0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CCC0C-F6EC-410D-BFD1-B5293653EF53}"/>
      </w:docPartPr>
      <w:docPartBody>
        <w:p w:rsidR="00000000" w:rsidRDefault="00AB372D" w:rsidP="00AB372D">
          <w:pPr>
            <w:pStyle w:val="383060AC6737407293ED48D5E24E0198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2CAC6C82B05741EB95AFE586F1BF3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ED585-CD1E-429F-BD9E-50DAA08F4FF2}"/>
      </w:docPartPr>
      <w:docPartBody>
        <w:p w:rsidR="00000000" w:rsidRDefault="00AB372D" w:rsidP="00AB372D">
          <w:pPr>
            <w:pStyle w:val="2CAC6C82B05741EB95AFE586F1BF367C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74580AAA4263496A9368A50CBE8A8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FA40B-7294-44FD-83FA-070E71F468F2}"/>
      </w:docPartPr>
      <w:docPartBody>
        <w:p w:rsidR="00000000" w:rsidRDefault="00AB372D" w:rsidP="00AB372D">
          <w:pPr>
            <w:pStyle w:val="74580AAA4263496A9368A50CBE8A8022"/>
          </w:pPr>
          <w:r>
            <w:rPr>
              <w:rStyle w:val="PlaceholderText"/>
            </w:rPr>
            <w:t>Enter First &amp; Last Name</w:t>
          </w:r>
        </w:p>
      </w:docPartBody>
    </w:docPart>
    <w:docPart>
      <w:docPartPr>
        <w:name w:val="5100025476D542A3931E30BAD56A8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31FD-D093-4260-A77A-48DF1560F34E}"/>
      </w:docPartPr>
      <w:docPartBody>
        <w:p w:rsidR="00000000" w:rsidRDefault="00AB372D" w:rsidP="00AB372D">
          <w:pPr>
            <w:pStyle w:val="5100025476D542A3931E30BAD56A86BB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A1EB62A8D8C448FA826D12794D6F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6FE7-B021-4A2D-9B97-ACFD60B16E8D}"/>
      </w:docPartPr>
      <w:docPartBody>
        <w:p w:rsidR="00000000" w:rsidRDefault="00AB372D" w:rsidP="00AB372D">
          <w:pPr>
            <w:pStyle w:val="A1EB62A8D8C448FA826D12794D6FC024"/>
          </w:pPr>
          <w:r>
            <w:rPr>
              <w:rStyle w:val="PlaceholderText"/>
            </w:rPr>
            <w:t>Enter</w:t>
          </w:r>
          <w:r w:rsidRPr="00F752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</w:t>
          </w:r>
          <w:r w:rsidRPr="00F7526E">
            <w:rPr>
              <w:rStyle w:val="PlaceholderText"/>
            </w:rPr>
            <w:t xml:space="preserve">r </w:t>
          </w:r>
          <w:r>
            <w:rPr>
              <w:rStyle w:val="PlaceholderText"/>
            </w:rPr>
            <w:t>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2D"/>
    <w:rsid w:val="00A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72D"/>
    <w:rPr>
      <w:color w:val="808080"/>
    </w:rPr>
  </w:style>
  <w:style w:type="paragraph" w:customStyle="1" w:styleId="383060AC6737407293ED48D5E24E0198">
    <w:name w:val="383060AC6737407293ED48D5E24E0198"/>
    <w:rsid w:val="00AB372D"/>
  </w:style>
  <w:style w:type="paragraph" w:customStyle="1" w:styleId="2CAC6C82B05741EB95AFE586F1BF367C">
    <w:name w:val="2CAC6C82B05741EB95AFE586F1BF367C"/>
    <w:rsid w:val="00AB372D"/>
  </w:style>
  <w:style w:type="paragraph" w:customStyle="1" w:styleId="74580AAA4263496A9368A50CBE8A8022">
    <w:name w:val="74580AAA4263496A9368A50CBE8A8022"/>
    <w:rsid w:val="00AB372D"/>
  </w:style>
  <w:style w:type="paragraph" w:customStyle="1" w:styleId="5100025476D542A3931E30BAD56A86BB">
    <w:name w:val="5100025476D542A3931E30BAD56A86BB"/>
    <w:rsid w:val="00AB372D"/>
  </w:style>
  <w:style w:type="paragraph" w:customStyle="1" w:styleId="A1EB62A8D8C448FA826D12794D6FC024">
    <w:name w:val="A1EB62A8D8C448FA826D12794D6FC024"/>
    <w:rsid w:val="00AB3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8248BDE09D042AB67BE3FE761DBBB" ma:contentTypeVersion="16" ma:contentTypeDescription="Create a new document." ma:contentTypeScope="" ma:versionID="fcdd252e906a68d8274d81cd9a0016de">
  <xsd:schema xmlns:xsd="http://www.w3.org/2001/XMLSchema" xmlns:xs="http://www.w3.org/2001/XMLSchema" xmlns:p="http://schemas.microsoft.com/office/2006/metadata/properties" xmlns:ns2="e3957be0-e6f5-4713-86dd-186ef252c909" xmlns:ns3="76421886-c8ed-477e-af13-3143cbb3b336" targetNamespace="http://schemas.microsoft.com/office/2006/metadata/properties" ma:root="true" ma:fieldsID="fa9daf13d122e84694e0bb382ca9d60a" ns2:_="" ns3:_="">
    <xsd:import namespace="e3957be0-e6f5-4713-86dd-186ef252c909"/>
    <xsd:import namespace="76421886-c8ed-477e-af13-3143cbb3b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7be0-e6f5-4713-86dd-186ef252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b26040-0b32-4d37-ba1a-46d95ac96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1886-c8ed-477e-af13-3143cbb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130be3-080a-4f07-ad8e-950b1433f22d}" ma:internalName="TaxCatchAll" ma:showField="CatchAllData" ma:web="76421886-c8ed-477e-af13-3143cbb3b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57be0-e6f5-4713-86dd-186ef252c909">
      <Terms xmlns="http://schemas.microsoft.com/office/infopath/2007/PartnerControls"/>
    </lcf76f155ced4ddcb4097134ff3c332f>
    <TaxCatchAll xmlns="76421886-c8ed-477e-af13-3143cbb3b336" xsi:nil="true"/>
  </documentManagement>
</p:properties>
</file>

<file path=customXml/itemProps1.xml><?xml version="1.0" encoding="utf-8"?>
<ds:datastoreItem xmlns:ds="http://schemas.openxmlformats.org/officeDocument/2006/customXml" ds:itemID="{8539FD4F-7C02-40BF-9FB7-49A7DED8ACFF}"/>
</file>

<file path=customXml/itemProps2.xml><?xml version="1.0" encoding="utf-8"?>
<ds:datastoreItem xmlns:ds="http://schemas.openxmlformats.org/officeDocument/2006/customXml" ds:itemID="{A99A1974-1D02-4FFD-A1B7-56C7089DE827}"/>
</file>

<file path=customXml/itemProps3.xml><?xml version="1.0" encoding="utf-8"?>
<ds:datastoreItem xmlns:ds="http://schemas.openxmlformats.org/officeDocument/2006/customXml" ds:itemID="{7CCAF49F-6523-4E54-AE72-E48D2807C4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Njosa</dc:creator>
  <cp:keywords/>
  <dc:description/>
  <cp:lastModifiedBy>Lea Njosa</cp:lastModifiedBy>
  <cp:revision>1</cp:revision>
  <dcterms:created xsi:type="dcterms:W3CDTF">2022-06-21T18:40:00Z</dcterms:created>
  <dcterms:modified xsi:type="dcterms:W3CDTF">2022-06-21T18:48:00Z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0x010100DFA8248BDE09D042AB67BE3FE761DBBB</vt:lpwstr>
  </property>
</Properties>
</file>