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B59E6" w:rsidP="53201768" w:rsidRDefault="005B59E6" w14:paraId="3037F983" w14:textId="77777777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5B59E6" w:rsidP="53201768" w:rsidRDefault="005B59E6" w14:paraId="6E6BD946" w14:textId="77777777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57480B" wp14:editId="1273A3A4">
            <wp:simplePos x="0" y="0"/>
            <wp:positionH relativeFrom="column">
              <wp:posOffset>-88900</wp:posOffset>
            </wp:positionH>
            <wp:positionV relativeFrom="paragraph">
              <wp:posOffset>-171450</wp:posOffset>
            </wp:positionV>
            <wp:extent cx="1400828" cy="657225"/>
            <wp:effectExtent l="0" t="0" r="8890" b="0"/>
            <wp:wrapNone/>
            <wp:docPr id="17" name="Picture 17" descr="WAHO-logo-373x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HO-logo-373x17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28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59E6" w:rsidP="53201768" w:rsidRDefault="005B59E6" w14:paraId="3A7B4598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="005B59E6" w:rsidP="53201768" w:rsidRDefault="005B59E6" w14:paraId="2629B91A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5B59E6" w:rsidP="53201768" w:rsidRDefault="005B59E6" w14:paraId="29AEEEF7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sdt>
      <w:sdtPr>
        <w:rPr>
          <w:rFonts w:ascii="Calibri" w:hAnsi="Calibri" w:eastAsia="Perpetua" w:cs="Times New Roman"/>
          <w:color w:val="000000"/>
          <w:szCs w:val="20"/>
        </w:rPr>
        <w:id w:val="-2138713781"/>
        <w:placeholder>
          <w:docPart w:val="38148105FC794CCFA4DBD487EA13940C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:rsidRPr="008E4377" w:rsidR="005B59E6" w:rsidP="53201768" w:rsidRDefault="005B59E6" w14:paraId="37124F60" w14:textId="77777777" w14:noSpellErr="1">
          <w:pPr>
            <w:spacing w:after="0" w:line="240" w:lineRule="auto"/>
            <w:rPr>
              <w:rFonts w:ascii="Calibri" w:hAnsi="Calibri" w:eastAsia="Calibri" w:cs="Calibri" w:asciiTheme="minorAscii" w:hAnsiTheme="minorAscii" w:eastAsiaTheme="minorAscii" w:cstheme="minorAscii"/>
              <w:color w:val="000000"/>
              <w:sz w:val="22"/>
              <w:szCs w:val="22"/>
            </w:rPr>
          </w:pPr>
          <w:r w:rsidRPr="53201768" w:rsidR="005B59E6">
            <w:rPr>
              <w:rFonts w:ascii="Perpetua" w:hAnsi="Perpetua" w:eastAsia="Perpetua" w:cs="Times New Roman"/>
              <w:color w:val="808080" w:themeColor="background1" w:themeTint="FF" w:themeShade="80"/>
            </w:rPr>
            <w:t>Click to enter a date</w:t>
          </w:r>
        </w:p>
      </w:sdtContent>
    </w:sdt>
    <w:p w:rsidRPr="008E4377" w:rsidR="005B59E6" w:rsidP="53201768" w:rsidRDefault="005B59E6" w14:paraId="547BE0F4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5B59E6" w:rsidP="53201768" w:rsidRDefault="005B59E6" w14:paraId="2F71CAA1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sdt>
        <w:sdtPr>
          <w:rPr>
            <w:rFonts w:ascii="Calibri" w:hAnsi="Calibri" w:eastAsia="Perpetua" w:cs="Times New Roman"/>
            <w:color w:val="000000"/>
            <w:sz w:val="24"/>
            <w:szCs w:val="24"/>
          </w:rPr>
          <w:id w:val="-2067396117"/>
          <w:placeholder>
            <w:docPart w:val="B041C6FD4C6747F68EAF7D6D01FCB5CC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Content>
          <w:r w:rsidRPr="53201768" w:rsidR="005B59E6">
            <w:rPr>
              <w:rFonts w:ascii="Perpetua" w:hAnsi="Perpetua" w:eastAsia="Perpetua" w:cs="Times New Roman"/>
              <w:color w:val="808080"/>
            </w:rPr>
            <w:t>Choose an item</w:t>
          </w:r>
        </w:sdtContent>
        <w:sdtEndPr>
          <w:rPr>
            <w:rFonts w:ascii="Calibri" w:hAnsi="Calibri" w:eastAsia="Perpetua" w:cs="Times New Roman"/>
            <w:color w:val="000000" w:themeColor="text1" w:themeTint="FF" w:themeShade="FF"/>
            <w:sz w:val="24"/>
            <w:szCs w:val="24"/>
          </w:rPr>
        </w:sdtEndPr>
      </w:sdt>
      <w:r w:rsidRPr="008E4377" w:rsidR="005B59E6">
        <w:rPr>
          <w:rFonts w:ascii="Calibri" w:hAnsi="Calibri" w:eastAsia="Perpetua" w:cs="Times New Roman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eastAsia="Perpetua" w:cs="Times New Roman"/>
            <w:color w:val="000000"/>
            <w:sz w:val="24"/>
            <w:szCs w:val="24"/>
          </w:rPr>
          <w:id w:val="-1149444709"/>
          <w:placeholder>
            <w:docPart w:val="2A4444E573E6400A8F57FFD691BBB57C"/>
          </w:placeholder>
          <w:showingPlcHdr/>
        </w:sdtPr>
        <w:sdtContent>
          <w:r w:rsidRPr="53201768" w:rsidR="005B59E6">
            <w:rPr>
              <w:rFonts w:ascii="Perpetua" w:hAnsi="Perpetua" w:eastAsia="Perpetua" w:cs="Times New Roman"/>
              <w:color w:val="808080"/>
            </w:rPr>
            <w:t>Enter First &amp; Last Name</w:t>
          </w:r>
        </w:sdtContent>
        <w:sdtEndPr>
          <w:rPr>
            <w:rFonts w:ascii="Calibri" w:hAnsi="Calibri" w:eastAsia="Perpetua" w:cs="Times New Roman"/>
            <w:color w:val="000000" w:themeColor="text1" w:themeTint="FF" w:themeShade="FF"/>
            <w:sz w:val="24"/>
            <w:szCs w:val="24"/>
          </w:rPr>
        </w:sdtEndPr>
      </w:sdt>
    </w:p>
    <w:p w:rsidRPr="008E4377" w:rsidR="005B59E6" w:rsidP="53201768" w:rsidRDefault="005B59E6" w14:paraId="3B776219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[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INSERT YOUR COMPANY’S NAME HERE]</w:t>
      </w:r>
    </w:p>
    <w:p w:rsidRPr="008E4377" w:rsidR="005B59E6" w:rsidP="53201768" w:rsidRDefault="005B59E6" w14:paraId="6DFB2A3A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5B59E6" w:rsidP="53201768" w:rsidRDefault="005B59E6" w14:paraId="578FE868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008E4377" w:rsidR="005B59E6">
        <w:rPr>
          <w:rFonts w:ascii="Calibri" w:hAnsi="Calibri" w:eastAsia="Perpetua" w:cs="Times New Roman"/>
          <w:color w:val="000000"/>
          <w:sz w:val="24"/>
          <w:szCs w:val="24"/>
        </w:rPr>
        <w:t xml:space="preserve">Dear </w:t>
      </w:r>
      <w:sdt>
        <w:sdtPr>
          <w:rPr>
            <w:rFonts w:ascii="Calibri" w:hAnsi="Calibri" w:eastAsia="Perpetua" w:cs="Times New Roman"/>
            <w:color w:val="000000"/>
            <w:sz w:val="24"/>
            <w:szCs w:val="24"/>
          </w:rPr>
          <w:id w:val="-213113782"/>
          <w:placeholder>
            <w:docPart w:val="FA2983C590BF42E4B58ED2D4FE46ACF7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Content>
          <w:r w:rsidRPr="53201768" w:rsidR="005B59E6">
            <w:rPr>
              <w:rFonts w:ascii="Perpetua" w:hAnsi="Perpetua" w:eastAsia="Perpetua" w:cs="Times New Roman"/>
              <w:color w:val="808080"/>
            </w:rPr>
            <w:t>Choose an item</w:t>
          </w:r>
        </w:sdtContent>
        <w:sdtEndPr>
          <w:rPr>
            <w:rFonts w:ascii="Calibri" w:hAnsi="Calibri" w:eastAsia="Perpetua" w:cs="Times New Roman"/>
            <w:color w:val="000000" w:themeColor="text1" w:themeTint="FF" w:themeShade="FF"/>
            <w:sz w:val="24"/>
            <w:szCs w:val="24"/>
          </w:rPr>
        </w:sdtEndPr>
      </w:sdt>
      <w:r w:rsidRPr="008E4377" w:rsidR="005B59E6">
        <w:rPr>
          <w:rFonts w:ascii="Calibri" w:hAnsi="Calibri" w:eastAsia="Perpetua" w:cs="Times New Roman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eastAsia="Perpetua" w:cs="Times New Roman"/>
            <w:color w:val="000000"/>
            <w:sz w:val="24"/>
            <w:szCs w:val="24"/>
          </w:rPr>
          <w:id w:val="-2080977336"/>
          <w:placeholder>
            <w:docPart w:val="2E88525601704A70ADAE72C11F912E8D"/>
          </w:placeholder>
          <w:showingPlcHdr/>
        </w:sdtPr>
        <w:sdtContent>
          <w:r w:rsidRPr="53201768" w:rsidR="005B59E6">
            <w:rPr>
              <w:rFonts w:ascii="Perpetua" w:hAnsi="Perpetua" w:eastAsia="Perpetua" w:cs="Times New Roman"/>
              <w:color w:val="808080"/>
            </w:rPr>
            <w:t>Enter your last name</w:t>
          </w:r>
        </w:sdtContent>
        <w:sdtEndPr>
          <w:rPr>
            <w:rFonts w:ascii="Calibri" w:hAnsi="Calibri" w:eastAsia="Perpetua" w:cs="Times New Roman"/>
            <w:color w:val="000000" w:themeColor="text1" w:themeTint="FF" w:themeShade="FF"/>
            <w:sz w:val="24"/>
            <w:szCs w:val="24"/>
          </w:rPr>
        </w:sdtEndPr>
      </w:sdt>
    </w:p>
    <w:p w:rsidRPr="008E4377" w:rsidR="005B59E6" w:rsidP="53201768" w:rsidRDefault="005B59E6" w14:paraId="46D3C901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5B59E6" w:rsidP="53201768" w:rsidRDefault="005B59E6" w14:paraId="45D3026E" w14:textId="121F0687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</w:pP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The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Wisconsin Association of Hematology and Oncology (WAHO)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Board of Directors invites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2"/>
          <w:szCs w:val="22"/>
        </w:rPr>
        <w:t xml:space="preserve"> [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</w:rPr>
        <w:t>INSERT YOUR COMPANY’S NAME HERE]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t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o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2"/>
          <w:sz w:val="22"/>
          <w:szCs w:val="22"/>
        </w:rPr>
        <w:t xml:space="preserve">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a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tt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d a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d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d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is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l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a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y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at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our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WAHO 202</w:t>
      </w:r>
      <w:r w:rsidRPr="53201768" w:rsidR="5BD082D5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3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Annu</w:t>
      </w:r>
      <w:r w:rsidRPr="53201768" w:rsidR="54983122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al Review of the San Antonio Breast Cancer Symposium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on </w:t>
      </w:r>
      <w:r w:rsidRPr="53201768" w:rsidR="2A69C45D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January 28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,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proofErr w:type="gramStart"/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202</w:t>
      </w:r>
      <w:r w:rsidRPr="53201768" w:rsidR="4C99A713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3</w:t>
      </w:r>
      <w:proofErr w:type="gramEnd"/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at the </w:t>
      </w:r>
      <w:r w:rsidRPr="53201768" w:rsidR="2CCE6943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Pfister</w:t>
      </w:r>
      <w:r w:rsidRPr="53201768" w:rsidR="2CCE6943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Hotel in Milwaukee, WI.</w:t>
      </w:r>
    </w:p>
    <w:p w:rsidRPr="008E4377" w:rsidR="005B59E6" w:rsidP="53201768" w:rsidRDefault="005B59E6" w14:paraId="4B111259" w14:textId="7777777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</w:pPr>
    </w:p>
    <w:p w:rsidRPr="008E4377" w:rsidR="005B59E6" w:rsidP="53201768" w:rsidRDefault="005B59E6" w14:paraId="68F9B8BF" w14:textId="7777777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The $2,500 registration fee i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cl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ud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s:</w:t>
      </w:r>
    </w:p>
    <w:p w:rsidRPr="008E4377" w:rsidR="005B59E6" w:rsidP="53201768" w:rsidRDefault="005B59E6" w14:paraId="4F315E1D" w14:textId="77777777" w14:noSpellErr="1">
      <w:pPr>
        <w:widowControl w:val="0"/>
        <w:spacing w:after="0" w:line="239" w:lineRule="auto"/>
        <w:ind w:right="48" w:firstLine="720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⊳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draped display table, no electricity   </w:t>
      </w:r>
    </w:p>
    <w:p w:rsidRPr="008E4377" w:rsidR="005B59E6" w:rsidP="53201768" w:rsidRDefault="005B59E6" w14:paraId="33F45980" w14:textId="77777777" w14:noSpellErr="1">
      <w:pPr>
        <w:spacing w:after="0" w:line="239" w:lineRule="auto"/>
        <w:ind w:right="48" w:firstLine="720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⊳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up to two (2) registrants, who may attend all open programming   </w:t>
      </w:r>
    </w:p>
    <w:p w:rsidR="76AE0E81" w:rsidP="53201768" w:rsidRDefault="76AE0E81" w14:paraId="5513A57A" w14:textId="423DFB4B">
      <w:pPr>
        <w:spacing w:after="0" w:line="239" w:lineRule="auto"/>
        <w:ind w:right="48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201768" w:rsidR="76AE0E8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⊳</w:t>
      </w:r>
      <w:r w:rsidRPr="53201768" w:rsidR="76AE0E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recognition in the conference program   </w:t>
      </w:r>
    </w:p>
    <w:p w:rsidR="76AE0E81" w:rsidP="53201768" w:rsidRDefault="76AE0E81" w14:paraId="2180DE3D" w14:textId="05357D41">
      <w:pPr>
        <w:spacing w:after="0" w:line="239" w:lineRule="auto"/>
        <w:ind w:right="48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201768" w:rsidR="76AE0E8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⊳</w:t>
      </w:r>
      <w:r w:rsidRPr="53201768" w:rsidR="76AE0E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opportunity to select your table from unassigned display tables</w:t>
      </w:r>
    </w:p>
    <w:p w:rsidRPr="008E4377" w:rsidR="005B59E6" w:rsidP="53201768" w:rsidRDefault="005B59E6" w14:paraId="4796A884" w14:textId="7777777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5B59E6" w:rsidP="53201768" w:rsidRDefault="005B59E6" w14:paraId="79CBB39B" w14:textId="7777777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We a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tici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ate 1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00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2"/>
          <w:sz w:val="22"/>
          <w:szCs w:val="22"/>
        </w:rPr>
        <w:t xml:space="preserve">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a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tte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nd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e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es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t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o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2"/>
          <w:sz w:val="22"/>
          <w:szCs w:val="22"/>
        </w:rPr>
        <w:t xml:space="preserve">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i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cl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ud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e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phy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sicia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s,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phy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si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c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ian assista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ts,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 xml:space="preserve">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nu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rse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ra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c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ti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t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i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o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rs,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ph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a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r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m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aci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s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ts, a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d r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g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ist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r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d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nu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rs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s.</w:t>
      </w:r>
    </w:p>
    <w:p w:rsidRPr="008E4377" w:rsidR="005B59E6" w:rsidP="53201768" w:rsidRDefault="005B59E6" w14:paraId="16B6317B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5B59E6" w:rsidP="53201768" w:rsidRDefault="005B59E6" w14:paraId="6694EC03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WAHO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is a 501(c)6, not for profit. The society’s tax identification number is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39-1704503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.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Please make your check payable to:</w:t>
      </w:r>
    </w:p>
    <w:p w:rsidRPr="008E4377" w:rsidR="005B59E6" w:rsidP="53201768" w:rsidRDefault="005B59E6" w14:paraId="7A2F0EFF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2B71D5" w:rsidR="005B59E6" w:rsidP="53201768" w:rsidRDefault="005B59E6" w14:paraId="7A5F39A7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Wisconsin Association of Hematology and Oncology</w:t>
      </w:r>
    </w:p>
    <w:p w:rsidRPr="002B71D5" w:rsidR="005B59E6" w:rsidP="53201768" w:rsidRDefault="005B59E6" w14:paraId="3233C6F6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1801 Research Boulevard, Suite 400</w:t>
      </w:r>
    </w:p>
    <w:p w:rsidRPr="002B71D5" w:rsidR="005B59E6" w:rsidP="53201768" w:rsidRDefault="005B59E6" w14:paraId="0764989F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Rockville, MD 20850</w:t>
      </w:r>
    </w:p>
    <w:p w:rsidRPr="008E4377" w:rsidR="005B59E6" w:rsidP="53201768" w:rsidRDefault="005B59E6" w14:paraId="393FC9A7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5B59E6" w:rsidP="53201768" w:rsidRDefault="005B59E6" w14:paraId="078A2BFB" w14:textId="5A1F2141">
      <w:p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We ask that you direct questions to Lea Njosa at </w:t>
      </w:r>
      <w:hyperlink r:id="Rd0a3ce78cf30417b">
        <w:r w:rsidRPr="53201768" w:rsidR="005B59E6">
          <w:rPr>
            <w:rFonts w:ascii="Calibri" w:hAnsi="Calibri" w:eastAsia="Calibri" w:cs="Calibri" w:asciiTheme="minorAscii" w:hAnsiTheme="minorAscii" w:eastAsiaTheme="minorAscii" w:cstheme="minorAscii"/>
            <w:color w:val="CC9900"/>
            <w:sz w:val="22"/>
            <w:szCs w:val="22"/>
            <w:u w:val="single"/>
          </w:rPr>
          <w:t>CorporateRelations@accc-cancer.org</w:t>
        </w:r>
      </w:hyperlink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or by phone at 301.984.9496, ext. 225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.</w:t>
      </w:r>
      <w:r w:rsidRPr="53201768" w:rsidR="6402BAB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We appreciate your support and thank you in advance for your participation.</w:t>
      </w:r>
    </w:p>
    <w:p w:rsidR="005B59E6" w:rsidP="53201768" w:rsidRDefault="005B59E6" w14:paraId="5AC5EACA" w14:textId="77777777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2B71D5" w:rsidR="005B59E6" w:rsidP="53201768" w:rsidRDefault="005B59E6" w14:paraId="75CD2078" w14:textId="77777777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bookmarkStart w:name="_Hlk86933379" w:id="0"/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Best Regards,</w:t>
      </w:r>
    </w:p>
    <w:p w:rsidRPr="002B71D5" w:rsidR="005B59E6" w:rsidP="53201768" w:rsidRDefault="005B59E6" w14:paraId="59639AAC" w14:textId="77777777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noProof/>
          <w:sz w:val="22"/>
          <w:szCs w:val="22"/>
        </w:rPr>
      </w:pPr>
      <w:r w:rsidR="005B59E6">
        <w:drawing>
          <wp:inline wp14:editId="0C968716" wp14:anchorId="795995A7">
            <wp:extent cx="923925" cy="465658"/>
            <wp:effectExtent l="0" t="0" r="0" b="0"/>
            <wp:docPr id="3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d5b7ee38d8d24b8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3925" cy="46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B71D5" w:rsidR="005B59E6" w:rsidP="53201768" w:rsidRDefault="005B59E6" w14:paraId="5D3194B8" w14:textId="77777777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FF"/>
        </w:rPr>
      </w:pP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FF"/>
        </w:rPr>
        <w:t>Benjamin M. Parsons, DO</w:t>
      </w:r>
    </w:p>
    <w:p w:rsidRPr="002B71D5" w:rsidR="005B59E6" w:rsidP="53201768" w:rsidRDefault="005B59E6" w14:paraId="522347AF" w14:textId="77777777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President</w:t>
      </w:r>
    </w:p>
    <w:p w:rsidRPr="002B71D5" w:rsidR="005B59E6" w:rsidP="53201768" w:rsidRDefault="005B59E6" w14:paraId="2E81F38B" w14:textId="77777777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3201768" w:rsidR="005B59E6">
        <w:rPr>
          <w:rFonts w:ascii="Calibri" w:hAnsi="Calibri" w:eastAsia="Calibri" w:cs="Calibri" w:asciiTheme="minorAscii" w:hAnsiTheme="minorAscii" w:eastAsiaTheme="minorAscii" w:cstheme="minorAscii"/>
          <w:noProof/>
          <w:sz w:val="22"/>
          <w:szCs w:val="22"/>
        </w:rPr>
        <w:t>Wisconsin Association of Hematology and Oncology</w:t>
      </w:r>
      <w:bookmarkEnd w:id="0"/>
    </w:p>
    <w:p w:rsidR="00733FCD" w:rsidP="53201768" w:rsidRDefault="00733FCD" w14:paraId="4A68F5B6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 w:rsidR="00733FC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E6"/>
    <w:rsid w:val="005B59E6"/>
    <w:rsid w:val="00733FCD"/>
    <w:rsid w:val="00BD1B14"/>
    <w:rsid w:val="00DE26DA"/>
    <w:rsid w:val="11D147FF"/>
    <w:rsid w:val="2A69C45D"/>
    <w:rsid w:val="2CCE6943"/>
    <w:rsid w:val="4C99A713"/>
    <w:rsid w:val="53201768"/>
    <w:rsid w:val="54983122"/>
    <w:rsid w:val="5BD082D5"/>
    <w:rsid w:val="630E9A85"/>
    <w:rsid w:val="6402BABC"/>
    <w:rsid w:val="67902618"/>
    <w:rsid w:val="76A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31B1"/>
  <w15:chartTrackingRefBased/>
  <w15:docId w15:val="{42A0D6EE-9BEA-45D2-9E93-75FF00E2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59E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image" Target="media/image1.jpeg" Id="rId4" /><Relationship Type="http://schemas.openxmlformats.org/officeDocument/2006/relationships/theme" Target="theme/theme1.xml" Id="rId9" /><Relationship Type="http://schemas.openxmlformats.org/officeDocument/2006/relationships/hyperlink" Target="mailto:CorporateRelations@accc-cancer.org" TargetMode="External" Id="Rd0a3ce78cf30417b" /><Relationship Type="http://schemas.openxmlformats.org/officeDocument/2006/relationships/image" Target="/media/image2.png" Id="Rd5b7ee38d8d24b8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148105FC794CCFA4DBD487EA139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FCD6B-AFEC-4356-A392-1B46FA275686}"/>
      </w:docPartPr>
      <w:docPartBody>
        <w:p w:rsidR="00000000" w:rsidRDefault="00FC0F2F" w:rsidP="00FC0F2F">
          <w:pPr>
            <w:pStyle w:val="38148105FC794CCFA4DBD487EA13940C"/>
          </w:pPr>
          <w:r w:rsidRPr="002344F3">
            <w:rPr>
              <w:rStyle w:val="PlaceholderText"/>
            </w:rPr>
            <w:t>Click to enter a date</w:t>
          </w:r>
        </w:p>
      </w:docPartBody>
    </w:docPart>
    <w:docPart>
      <w:docPartPr>
        <w:name w:val="B041C6FD4C6747F68EAF7D6D01FC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5EEA0-453F-4D50-857B-FDCDD673A6B9}"/>
      </w:docPartPr>
      <w:docPartBody>
        <w:p w:rsidR="00000000" w:rsidRDefault="00FC0F2F" w:rsidP="00FC0F2F">
          <w:pPr>
            <w:pStyle w:val="B041C6FD4C6747F68EAF7D6D01FCB5CC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2A4444E573E6400A8F57FFD691BBB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8D88F-4469-4F5E-BF7C-33B7E25C18E9}"/>
      </w:docPartPr>
      <w:docPartBody>
        <w:p w:rsidR="00000000" w:rsidRDefault="00FC0F2F" w:rsidP="00FC0F2F">
          <w:pPr>
            <w:pStyle w:val="2A4444E573E6400A8F57FFD691BBB57C"/>
          </w:pPr>
          <w:r>
            <w:rPr>
              <w:rStyle w:val="PlaceholderText"/>
            </w:rPr>
            <w:t>Enter First &amp; Last Name</w:t>
          </w:r>
        </w:p>
      </w:docPartBody>
    </w:docPart>
    <w:docPart>
      <w:docPartPr>
        <w:name w:val="FA2983C590BF42E4B58ED2D4FE46A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1FC8-5EC8-4018-8BA9-FFCDB56880B8}"/>
      </w:docPartPr>
      <w:docPartBody>
        <w:p w:rsidR="00000000" w:rsidRDefault="00FC0F2F" w:rsidP="00FC0F2F">
          <w:pPr>
            <w:pStyle w:val="FA2983C590BF42E4B58ED2D4FE46ACF7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2E88525601704A70ADAE72C11F912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3B40-D32A-40C4-9264-E01EAF341AFD}"/>
      </w:docPartPr>
      <w:docPartBody>
        <w:p w:rsidR="00000000" w:rsidRDefault="00FC0F2F" w:rsidP="00FC0F2F">
          <w:pPr>
            <w:pStyle w:val="2E88525601704A70ADAE72C11F912E8D"/>
          </w:pPr>
          <w:r>
            <w:rPr>
              <w:rStyle w:val="PlaceholderText"/>
            </w:rPr>
            <w:t>Enter</w:t>
          </w:r>
          <w:r w:rsidRPr="00F7526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you</w:t>
          </w:r>
          <w:r w:rsidRPr="00F7526E">
            <w:rPr>
              <w:rStyle w:val="PlaceholderText"/>
            </w:rPr>
            <w:t xml:space="preserve">r </w:t>
          </w:r>
          <w:r>
            <w:rPr>
              <w:rStyle w:val="PlaceholderText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2F"/>
    <w:rsid w:val="00F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F2F"/>
    <w:rPr>
      <w:color w:val="808080"/>
    </w:rPr>
  </w:style>
  <w:style w:type="paragraph" w:customStyle="1" w:styleId="38148105FC794CCFA4DBD487EA13940C">
    <w:name w:val="38148105FC794CCFA4DBD487EA13940C"/>
    <w:rsid w:val="00FC0F2F"/>
  </w:style>
  <w:style w:type="paragraph" w:customStyle="1" w:styleId="B041C6FD4C6747F68EAF7D6D01FCB5CC">
    <w:name w:val="B041C6FD4C6747F68EAF7D6D01FCB5CC"/>
    <w:rsid w:val="00FC0F2F"/>
  </w:style>
  <w:style w:type="paragraph" w:customStyle="1" w:styleId="2A4444E573E6400A8F57FFD691BBB57C">
    <w:name w:val="2A4444E573E6400A8F57FFD691BBB57C"/>
    <w:rsid w:val="00FC0F2F"/>
  </w:style>
  <w:style w:type="paragraph" w:customStyle="1" w:styleId="FA2983C590BF42E4B58ED2D4FE46ACF7">
    <w:name w:val="FA2983C590BF42E4B58ED2D4FE46ACF7"/>
    <w:rsid w:val="00FC0F2F"/>
  </w:style>
  <w:style w:type="paragraph" w:customStyle="1" w:styleId="2E88525601704A70ADAE72C11F912E8D">
    <w:name w:val="2E88525601704A70ADAE72C11F912E8D"/>
    <w:rsid w:val="00FC0F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8248BDE09D042AB67BE3FE761DBBB" ma:contentTypeVersion="16" ma:contentTypeDescription="Create a new document." ma:contentTypeScope="" ma:versionID="fcdd252e906a68d8274d81cd9a0016de">
  <xsd:schema xmlns:xsd="http://www.w3.org/2001/XMLSchema" xmlns:xs="http://www.w3.org/2001/XMLSchema" xmlns:p="http://schemas.microsoft.com/office/2006/metadata/properties" xmlns:ns2="e3957be0-e6f5-4713-86dd-186ef252c909" xmlns:ns3="76421886-c8ed-477e-af13-3143cbb3b336" targetNamespace="http://schemas.microsoft.com/office/2006/metadata/properties" ma:root="true" ma:fieldsID="fa9daf13d122e84694e0bb382ca9d60a" ns2:_="" ns3:_="">
    <xsd:import namespace="e3957be0-e6f5-4713-86dd-186ef252c909"/>
    <xsd:import namespace="76421886-c8ed-477e-af13-3143cbb3b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57be0-e6f5-4713-86dd-186ef252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b26040-0b32-4d37-ba1a-46d95ac96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21886-c8ed-477e-af13-3143cbb3b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130be3-080a-4f07-ad8e-950b1433f22d}" ma:internalName="TaxCatchAll" ma:showField="CatchAllData" ma:web="76421886-c8ed-477e-af13-3143cbb3b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57be0-e6f5-4713-86dd-186ef252c909">
      <Terms xmlns="http://schemas.microsoft.com/office/infopath/2007/PartnerControls"/>
    </lcf76f155ced4ddcb4097134ff3c332f>
    <TaxCatchAll xmlns="76421886-c8ed-477e-af13-3143cbb3b336" xsi:nil="true"/>
  </documentManagement>
</p:properties>
</file>

<file path=customXml/itemProps1.xml><?xml version="1.0" encoding="utf-8"?>
<ds:datastoreItem xmlns:ds="http://schemas.openxmlformats.org/officeDocument/2006/customXml" ds:itemID="{8954D6DC-88DC-4061-B458-03B16BD14680}"/>
</file>

<file path=customXml/itemProps2.xml><?xml version="1.0" encoding="utf-8"?>
<ds:datastoreItem xmlns:ds="http://schemas.openxmlformats.org/officeDocument/2006/customXml" ds:itemID="{177E5AF2-791A-462C-8BB4-0D55F6472635}"/>
</file>

<file path=customXml/itemProps3.xml><?xml version="1.0" encoding="utf-8"?>
<ds:datastoreItem xmlns:ds="http://schemas.openxmlformats.org/officeDocument/2006/customXml" ds:itemID="{71289313-DCDE-4DB0-A6F4-34884CA2D9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Njosa</dc:creator>
  <cp:keywords/>
  <dc:description/>
  <cp:lastModifiedBy>Kelly Silver</cp:lastModifiedBy>
  <cp:revision>2</cp:revision>
  <dcterms:created xsi:type="dcterms:W3CDTF">2022-06-21T18:40:00Z</dcterms:created>
  <dcterms:modified xsi:type="dcterms:W3CDTF">2022-10-26T17:48:12Z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0x010100DFA8248BDE09D042AB67BE3FE761DBBB</vt:lpwstr>
  </property>
  <property fmtid="{D5CDD505-2E9C-101B-9397-08002B2CF9AE}" pid="3" name="MediaServiceImageTags">
    <vt:lpwstr/>
  </property>
</Properties>
</file>