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5B42" w:rsidR="00F00D17" w:rsidP="00A05B42" w:rsidRDefault="00A05B42" w14:paraId="58EC587B" w14:textId="00DF26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B42">
        <w:rPr>
          <w:rFonts w:ascii="Times New Roman" w:hAnsi="Times New Roman" w:cs="Times New Roman"/>
          <w:b/>
          <w:sz w:val="40"/>
          <w:szCs w:val="40"/>
        </w:rPr>
        <w:t>Pending Assistance Worksheet</w:t>
      </w:r>
    </w:p>
    <w:p w:rsidR="00A05B42" w:rsidP="00A05B42" w:rsidRDefault="00354732" w14:paraId="7E0B4610" w14:textId="299F8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Co-Pay _____     Premium_____     PAP_____    Foundation_____</w:t>
      </w:r>
    </w:p>
    <w:p w:rsidR="00A05B42" w:rsidP="00A05B42" w:rsidRDefault="00A05B42" w14:paraId="3DA1BFFF" w14:textId="65233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Diagnosis: 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ICD 10___________</w:t>
      </w:r>
    </w:p>
    <w:p w:rsidR="00B260F0" w:rsidP="00A05B42" w:rsidRDefault="00B260F0" w14:paraId="1268644A" w14:textId="0012CB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Physician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A05B42" w:rsidP="00A05B42" w:rsidRDefault="002D5F6A" w14:paraId="014F5D3A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 </w:t>
      </w:r>
      <w:r w:rsidR="00A05B42">
        <w:rPr>
          <w:rFonts w:ascii="Times New Roman" w:hAnsi="Times New Roman" w:cs="Times New Roman"/>
          <w:b/>
          <w:sz w:val="24"/>
          <w:szCs w:val="24"/>
        </w:rPr>
        <w:t>Name: ___________________________________</w:t>
      </w:r>
      <w:r w:rsidR="00A05B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DOB: </w:t>
      </w:r>
      <w:r w:rsidR="00A05B42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05B42" w:rsidP="00A05B42" w:rsidRDefault="00A05B42" w14:paraId="5CB82767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_____________________________________________________________________</w:t>
      </w:r>
    </w:p>
    <w:p w:rsidR="002D5F6A" w:rsidP="00A05B42" w:rsidRDefault="002D5F6A" w14:paraId="1FCC7024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Phone#: ___________________________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5B42">
        <w:rPr>
          <w:rFonts w:ascii="Times New Roman" w:hAnsi="Times New Roman" w:cs="Times New Roman"/>
          <w:b/>
          <w:sz w:val="24"/>
          <w:szCs w:val="24"/>
        </w:rPr>
        <w:t>SS#: 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A05B42" w:rsidP="00A05B42" w:rsidRDefault="002D5F6A" w14:paraId="00F6CC3B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 ________________________________________________________________</w:t>
      </w:r>
      <w:r w:rsidR="00A05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F6A" w:rsidP="00A05B42" w:rsidRDefault="00354732" w14:paraId="17059AEC" w14:textId="609161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1st </w:t>
      </w:r>
      <w:r w:rsidR="002D5F6A">
        <w:rPr>
          <w:rFonts w:ascii="Times New Roman" w:hAnsi="Times New Roman" w:cs="Times New Roman"/>
          <w:b/>
          <w:sz w:val="24"/>
          <w:szCs w:val="24"/>
        </w:rPr>
        <w:t>Ins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D5F6A">
        <w:rPr>
          <w:rFonts w:ascii="Times New Roman" w:hAnsi="Times New Roman" w:cs="Times New Roman"/>
          <w:b/>
          <w:sz w:val="24"/>
          <w:szCs w:val="24"/>
        </w:rPr>
        <w:t>: _______________________ ID</w:t>
      </w:r>
      <w:proofErr w:type="gramStart"/>
      <w:r w:rsidR="002D5F6A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2D5F6A">
        <w:rPr>
          <w:rFonts w:ascii="Times New Roman" w:hAnsi="Times New Roman" w:cs="Times New Roman"/>
          <w:b/>
          <w:sz w:val="24"/>
          <w:szCs w:val="24"/>
        </w:rPr>
        <w:t>_____________</w:t>
      </w:r>
      <w:r w:rsidR="00B60D6E">
        <w:rPr>
          <w:rFonts w:ascii="Times New Roman" w:hAnsi="Times New Roman" w:cs="Times New Roman"/>
          <w:b/>
          <w:sz w:val="24"/>
          <w:szCs w:val="24"/>
        </w:rPr>
        <w:t>______</w:t>
      </w:r>
      <w:r w:rsidR="002D5F6A">
        <w:rPr>
          <w:rFonts w:ascii="Times New Roman" w:hAnsi="Times New Roman" w:cs="Times New Roman"/>
          <w:b/>
          <w:sz w:val="24"/>
          <w:szCs w:val="24"/>
        </w:rPr>
        <w:t xml:space="preserve"> Group# ____________</w:t>
      </w:r>
      <w:r w:rsidR="00B60D6E">
        <w:rPr>
          <w:rFonts w:ascii="Times New Roman" w:hAnsi="Times New Roman" w:cs="Times New Roman"/>
          <w:b/>
          <w:sz w:val="24"/>
          <w:szCs w:val="24"/>
        </w:rPr>
        <w:t>____</w:t>
      </w:r>
    </w:p>
    <w:p w:rsidR="00B60D6E" w:rsidP="00B60D6E" w:rsidRDefault="00B60D6E" w14:paraId="06B6EDA0" w14:textId="65AAB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2nd Ins.: ______________________ ID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 Group# _</w:t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354732" w:rsidP="00354732" w:rsidRDefault="00354732" w14:paraId="74238A43" w14:textId="079F77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Ins.: ____________________ ID: ______________</w:t>
      </w:r>
      <w:r w:rsidR="00B60D6E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D6E">
        <w:rPr>
          <w:rFonts w:ascii="Times New Roman" w:hAnsi="Times New Roman" w:cs="Times New Roman"/>
          <w:b/>
          <w:sz w:val="24"/>
          <w:szCs w:val="24"/>
        </w:rPr>
        <w:t>RX Bin</w:t>
      </w:r>
      <w:r>
        <w:rPr>
          <w:rFonts w:ascii="Times New Roman" w:hAnsi="Times New Roman" w:cs="Times New Roman"/>
          <w:b/>
          <w:sz w:val="24"/>
          <w:szCs w:val="24"/>
        </w:rPr>
        <w:t># _________</w:t>
      </w:r>
      <w:r w:rsidR="00B60D6E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60D6E" w:rsidP="00354732" w:rsidRDefault="00B60D6E" w14:paraId="0F9BB9CC" w14:textId="6C077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RX Group</w:t>
      </w:r>
      <w:proofErr w:type="gramStart"/>
      <w:r w:rsidR="00752C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75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48">
        <w:rPr>
          <w:rFonts w:ascii="Times New Roman" w:hAnsi="Times New Roman" w:cs="Times New Roman"/>
          <w:b/>
          <w:sz w:val="24"/>
          <w:szCs w:val="24"/>
        </w:rPr>
        <w:t>RX PCN:</w:t>
      </w:r>
      <w:r w:rsidR="00752C3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260F0">
        <w:rPr>
          <w:rFonts w:ascii="Times New Roman" w:hAnsi="Times New Roman" w:cs="Times New Roman"/>
          <w:b/>
          <w:sz w:val="24"/>
          <w:szCs w:val="24"/>
        </w:rPr>
        <w:t>_</w:t>
      </w:r>
    </w:p>
    <w:p w:rsidR="00D16024" w:rsidP="00D16024" w:rsidRDefault="00D16024" w14:paraId="4D151F02" w14:textId="77777777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D5F6A" w:rsidP="00D16024" w:rsidRDefault="002D5F6A" w14:paraId="3E537BD0" w14:textId="7777777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Sourc</w:t>
      </w:r>
      <w:r w:rsidR="00D160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of Income</w:t>
      </w:r>
      <w:r w:rsidR="00561D11">
        <w:rPr>
          <w:rFonts w:ascii="Times New Roman" w:hAnsi="Times New Roman" w:cs="Times New Roman"/>
          <w:b/>
          <w:sz w:val="24"/>
          <w:szCs w:val="24"/>
        </w:rPr>
        <w:tab/>
      </w:r>
      <w:r w:rsidR="00561D11">
        <w:rPr>
          <w:rFonts w:ascii="Times New Roman" w:hAnsi="Times New Roman" w:cs="Times New Roman"/>
          <w:b/>
          <w:sz w:val="24"/>
          <w:szCs w:val="24"/>
        </w:rPr>
        <w:tab/>
      </w:r>
      <w:r w:rsidR="00561D11">
        <w:rPr>
          <w:rFonts w:ascii="Times New Roman" w:hAnsi="Times New Roman" w:cs="Times New Roman"/>
          <w:b/>
          <w:sz w:val="24"/>
          <w:szCs w:val="24"/>
        </w:rPr>
        <w:tab/>
      </w:r>
      <w:r w:rsidR="00D16024">
        <w:rPr>
          <w:rFonts w:ascii="Times New Roman" w:hAnsi="Times New Roman" w:cs="Times New Roman"/>
          <w:b/>
          <w:sz w:val="24"/>
          <w:szCs w:val="24"/>
        </w:rPr>
        <w:t>Monthly or Yearly Amount</w:t>
      </w:r>
    </w:p>
    <w:p w:rsidR="002D5F6A" w:rsidP="002D5F6A" w:rsidRDefault="002D5F6A" w14:paraId="23C1A1E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16024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2D5F6A" w:rsidP="002D5F6A" w:rsidRDefault="002D5F6A" w14:paraId="566CA50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16024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2D5F6A" w:rsidP="002D5F6A" w:rsidRDefault="002D5F6A" w14:paraId="210411C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16024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2D5F6A" w:rsidP="002D5F6A" w:rsidRDefault="002D5F6A" w14:paraId="3429D78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16024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2D5F6A" w:rsidP="002D5F6A" w:rsidRDefault="002D5F6A" w14:paraId="443E3BA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2D5F6A" w:rsidP="002D5F6A" w:rsidRDefault="002D5F6A" w14:paraId="18CEF028" w14:textId="1D5757A8">
      <w:pPr>
        <w:rPr>
          <w:rFonts w:ascii="Times New Roman" w:hAnsi="Times New Roman" w:cs="Times New Roman"/>
          <w:b/>
          <w:sz w:val="24"/>
          <w:szCs w:val="24"/>
        </w:rPr>
      </w:pPr>
      <w:r w:rsidRPr="002D5F6A">
        <w:rPr>
          <w:rFonts w:ascii="Times New Roman" w:hAnsi="Times New Roman" w:cs="Times New Roman"/>
          <w:b/>
          <w:sz w:val="24"/>
          <w:szCs w:val="24"/>
        </w:rPr>
        <w:t>Household Size: ______</w:t>
      </w:r>
      <w:r w:rsidRPr="002D5F6A">
        <w:rPr>
          <w:rFonts w:ascii="Times New Roman" w:hAnsi="Times New Roman" w:cs="Times New Roman"/>
          <w:b/>
          <w:sz w:val="24"/>
          <w:szCs w:val="24"/>
        </w:rPr>
        <w:tab/>
      </w:r>
      <w:r w:rsidRPr="002D5F6A">
        <w:rPr>
          <w:rFonts w:ascii="Times New Roman" w:hAnsi="Times New Roman" w:cs="Times New Roman"/>
          <w:b/>
          <w:sz w:val="24"/>
          <w:szCs w:val="24"/>
        </w:rPr>
        <w:t>Household Yearly Gross Income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D5F6A">
        <w:rPr>
          <w:rFonts w:ascii="Times New Roman" w:hAnsi="Times New Roman" w:cs="Times New Roman"/>
          <w:b/>
          <w:sz w:val="24"/>
          <w:szCs w:val="24"/>
        </w:rPr>
        <w:t>_____</w:t>
      </w:r>
      <w:r w:rsidRPr="002D5F6A">
        <w:rPr>
          <w:rFonts w:ascii="Times New Roman" w:hAnsi="Times New Roman" w:cs="Times New Roman"/>
          <w:b/>
          <w:sz w:val="24"/>
          <w:szCs w:val="24"/>
        </w:rPr>
        <w:tab/>
      </w:r>
      <w:r w:rsidRPr="002D5F6A">
        <w:rPr>
          <w:rFonts w:ascii="Times New Roman" w:hAnsi="Times New Roman" w:cs="Times New Roman"/>
          <w:b/>
          <w:sz w:val="24"/>
          <w:szCs w:val="24"/>
        </w:rPr>
        <w:t>FPL_______</w:t>
      </w:r>
    </w:p>
    <w:p w:rsidR="002D5F6A" w:rsidP="002D5F6A" w:rsidRDefault="002D5F6A" w14:paraId="55DFEAD9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</w:p>
    <w:p w:rsidR="002D5F6A" w:rsidP="002D5F6A" w:rsidRDefault="002D5F6A" w14:paraId="0A416924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2D5F6A" w:rsidP="002D5F6A" w:rsidRDefault="002D5F6A" w14:paraId="0A6B498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2D5F6A" w:rsidP="002D5F6A" w:rsidRDefault="002D5F6A" w14:paraId="46187FD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2D5F6A" w:rsidR="002D5F6A" w:rsidP="002D5F6A" w:rsidRDefault="002D5F6A" w14:paraId="34EC4CAB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Did the patient authorize enrollment into assistance </w:t>
      </w:r>
      <w:r w:rsidR="00D16024">
        <w:rPr>
          <w:rFonts w:ascii="Times New Roman" w:hAnsi="Times New Roman" w:cs="Times New Roman"/>
          <w:b/>
          <w:sz w:val="24"/>
          <w:szCs w:val="24"/>
        </w:rPr>
        <w:t>program? _</w:t>
      </w:r>
      <w:r>
        <w:rPr>
          <w:rFonts w:ascii="Times New Roman" w:hAnsi="Times New Roman" w:cs="Times New Roman"/>
          <w:b/>
          <w:sz w:val="24"/>
          <w:szCs w:val="24"/>
        </w:rPr>
        <w:t>______ Date: ______</w:t>
      </w:r>
      <w:r w:rsidR="00D16024">
        <w:rPr>
          <w:rFonts w:ascii="Times New Roman" w:hAnsi="Times New Roman" w:cs="Times New Roman"/>
          <w:b/>
          <w:sz w:val="24"/>
          <w:szCs w:val="24"/>
        </w:rPr>
        <w:softHyphen/>
      </w:r>
      <w:r w:rsidR="00D16024">
        <w:rPr>
          <w:rFonts w:ascii="Times New Roman" w:hAnsi="Times New Roman" w:cs="Times New Roman"/>
          <w:b/>
          <w:sz w:val="24"/>
          <w:szCs w:val="24"/>
        </w:rPr>
        <w:softHyphen/>
      </w:r>
      <w:r w:rsidR="00D16024">
        <w:rPr>
          <w:rFonts w:ascii="Times New Roman" w:hAnsi="Times New Roman" w:cs="Times New Roman"/>
          <w:b/>
          <w:sz w:val="24"/>
          <w:szCs w:val="24"/>
        </w:rPr>
        <w:softHyphen/>
        <w:t>_____</w:t>
      </w:r>
    </w:p>
    <w:p w:rsidR="002D5F6A" w:rsidP="002D5F6A" w:rsidRDefault="002D5F6A" w14:paraId="68460A7E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CB31B4" w:rsidP="002D5F6A" w:rsidRDefault="002D5F6A" w14:paraId="07A3E1F3" w14:textId="49D9A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 Signature: ____________________________</w:t>
      </w:r>
      <w:r w:rsidR="00CB31B4">
        <w:rPr>
          <w:rFonts w:ascii="Times New Roman" w:hAnsi="Times New Roman" w:cs="Times New Roman"/>
          <w:b/>
          <w:sz w:val="24"/>
          <w:szCs w:val="24"/>
        </w:rPr>
        <w:t xml:space="preserve">_________________Date___________ </w:t>
      </w:r>
    </w:p>
    <w:p w:rsidR="002D5F6A" w:rsidP="002D5F6A" w:rsidRDefault="002D5F6A" w14:paraId="3B871FC0" w14:textId="56B151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Approval: ______________</w:t>
      </w:r>
      <w:r w:rsidR="00CB31B4">
        <w:rPr>
          <w:rFonts w:ascii="Times New Roman" w:hAnsi="Times New Roman" w:cs="Times New Roman"/>
          <w:b/>
          <w:sz w:val="24"/>
          <w:szCs w:val="24"/>
        </w:rPr>
        <w:t>__</w:t>
      </w:r>
    </w:p>
    <w:p w:rsidR="002D5F6A" w:rsidP="09EFEF71" w:rsidRDefault="002D5F6A" w14:paraId="49D9EA62" w14:textId="7D600C75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EFEF71" w:rsidR="002D5F6A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Make co</w:t>
      </w:r>
      <w:r w:rsidRPr="09EFEF71" w:rsidR="002D5F6A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py of insurance cards to attach to this worksheet</w:t>
      </w:r>
    </w:p>
    <w:p w:rsidR="00801062" w:rsidP="00D406C4" w:rsidRDefault="00801062" w14:paraId="042CF75B" w14:textId="1C18D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6C4">
        <w:rPr>
          <w:rFonts w:ascii="Times New Roman" w:hAnsi="Times New Roman" w:cs="Times New Roman"/>
          <w:b/>
          <w:sz w:val="36"/>
          <w:szCs w:val="36"/>
        </w:rPr>
        <w:lastRenderedPageBreak/>
        <w:t>Frequently</w:t>
      </w:r>
      <w:r w:rsidRPr="00D406C4" w:rsidR="00D406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406C4">
        <w:rPr>
          <w:rFonts w:ascii="Times New Roman" w:hAnsi="Times New Roman" w:cs="Times New Roman"/>
          <w:b/>
          <w:sz w:val="36"/>
          <w:szCs w:val="36"/>
        </w:rPr>
        <w:t>Asked Questions</w:t>
      </w:r>
    </w:p>
    <w:p w:rsidRPr="00D406C4" w:rsidR="00D406C4" w:rsidP="00D406C4" w:rsidRDefault="00D406C4" w14:paraId="7F70F6CA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1062" w:rsidP="09EFEF71" w:rsidRDefault="00801062" w14:paraId="2DE81F37" w14:textId="32111EC7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EFEF71" w:rsidR="008010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What are </w:t>
      </w:r>
      <w:r w:rsidRPr="09EFEF71" w:rsidR="245FB0EB">
        <w:rPr>
          <w:rFonts w:ascii="Times New Roman" w:hAnsi="Times New Roman" w:cs="Times New Roman"/>
          <w:b w:val="1"/>
          <w:bCs w:val="1"/>
          <w:sz w:val="24"/>
          <w:szCs w:val="24"/>
        </w:rPr>
        <w:t>c</w:t>
      </w:r>
      <w:r w:rsidRPr="09EFEF71" w:rsidR="00801062">
        <w:rPr>
          <w:rFonts w:ascii="Times New Roman" w:hAnsi="Times New Roman" w:cs="Times New Roman"/>
          <w:b w:val="1"/>
          <w:bCs w:val="1"/>
          <w:sz w:val="24"/>
          <w:szCs w:val="24"/>
        </w:rPr>
        <w:t>o-pay assistance programs?</w:t>
      </w:r>
    </w:p>
    <w:p w:rsidR="00801062" w:rsidP="00801062" w:rsidRDefault="00801062" w14:paraId="59AB7CBF" w14:textId="5E69836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 are programs offered through drug manufacturers and national cancer </w:t>
      </w:r>
      <w:r w:rsidR="006E1500">
        <w:rPr>
          <w:rFonts w:ascii="Times New Roman" w:hAnsi="Times New Roman" w:cs="Times New Roman"/>
          <w:b/>
          <w:sz w:val="24"/>
          <w:szCs w:val="24"/>
        </w:rPr>
        <w:t>foundations that can</w:t>
      </w:r>
      <w:r w:rsidR="00D406C4">
        <w:rPr>
          <w:rFonts w:ascii="Times New Roman" w:hAnsi="Times New Roman" w:cs="Times New Roman"/>
          <w:b/>
          <w:sz w:val="24"/>
          <w:szCs w:val="24"/>
        </w:rPr>
        <w:t xml:space="preserve"> help with </w:t>
      </w:r>
      <w:r w:rsidR="006E150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406C4">
        <w:rPr>
          <w:rFonts w:ascii="Times New Roman" w:hAnsi="Times New Roman" w:cs="Times New Roman"/>
          <w:b/>
          <w:sz w:val="24"/>
          <w:szCs w:val="24"/>
        </w:rPr>
        <w:t>out of pocket 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C4">
        <w:rPr>
          <w:rFonts w:ascii="Times New Roman" w:hAnsi="Times New Roman" w:cs="Times New Roman"/>
          <w:b/>
          <w:sz w:val="24"/>
          <w:szCs w:val="24"/>
        </w:rPr>
        <w:t>for infused therapies and high dollar prescriptions.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6C4" w:rsidP="00801062" w:rsidRDefault="00D406C4" w14:paraId="5378A38F" w14:textId="29D69D6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06C4" w:rsidP="09EFEF71" w:rsidRDefault="00D406C4" w14:paraId="0E25F5A7" w14:textId="3737AD68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What are </w:t>
      </w:r>
      <w:r w:rsidRPr="09EFEF71" w:rsidR="7401F606">
        <w:rPr>
          <w:rFonts w:ascii="Times New Roman" w:hAnsi="Times New Roman" w:cs="Times New Roman"/>
          <w:b w:val="1"/>
          <w:bCs w:val="1"/>
          <w:sz w:val="24"/>
          <w:szCs w:val="24"/>
        </w:rPr>
        <w:t>p</w:t>
      </w: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>atient assistance programs (PAP)?</w:t>
      </w:r>
    </w:p>
    <w:p w:rsidR="00D406C4" w:rsidP="00D406C4" w:rsidRDefault="00D406C4" w14:paraId="614DCB67" w14:textId="09A1DF0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 are programs offered through the drug manufacturers that can provide free medication to patients who have no coverage, or high out of </w:t>
      </w:r>
      <w:r w:rsidR="006E1500">
        <w:rPr>
          <w:rFonts w:ascii="Times New Roman" w:hAnsi="Times New Roman" w:cs="Times New Roman"/>
          <w:b/>
          <w:sz w:val="24"/>
          <w:szCs w:val="24"/>
        </w:rPr>
        <w:t>pockets costs for the medications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they need</w:t>
      </w:r>
      <w:r w:rsidR="006E1500">
        <w:rPr>
          <w:rFonts w:ascii="Times New Roman" w:hAnsi="Times New Roman" w:cs="Times New Roman"/>
          <w:b/>
          <w:sz w:val="24"/>
          <w:szCs w:val="24"/>
        </w:rPr>
        <w:t>.</w:t>
      </w:r>
    </w:p>
    <w:p w:rsidR="00D406C4" w:rsidP="00801062" w:rsidRDefault="00D406C4" w14:paraId="2961206E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06C4" w:rsidP="09EFEF71" w:rsidRDefault="00D406C4" w14:paraId="46A3D5D3" w14:textId="5C7D6558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What are </w:t>
      </w:r>
      <w:r w:rsidRPr="09EFEF71" w:rsidR="7C319DD5">
        <w:rPr>
          <w:rFonts w:ascii="Times New Roman" w:hAnsi="Times New Roman" w:cs="Times New Roman"/>
          <w:b w:val="1"/>
          <w:bCs w:val="1"/>
          <w:sz w:val="24"/>
          <w:szCs w:val="24"/>
        </w:rPr>
        <w:t>p</w:t>
      </w: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>remium assistance programs?</w:t>
      </w:r>
    </w:p>
    <w:p w:rsidR="00D406C4" w:rsidP="00D406C4" w:rsidRDefault="00D406C4" w14:paraId="164ECC28" w14:textId="24AA608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These are programs offered through national cancer foundations that reimburse the amount you pay for your monthly</w:t>
      </w:r>
      <w:r w:rsidR="006E1500">
        <w:rPr>
          <w:rFonts w:ascii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hAnsi="Times New Roman" w:cs="Times New Roman"/>
          <w:b/>
          <w:sz w:val="24"/>
          <w:szCs w:val="24"/>
        </w:rPr>
        <w:t xml:space="preserve"> insurance premium.</w:t>
      </w:r>
    </w:p>
    <w:p w:rsidR="00D406C4" w:rsidP="00D406C4" w:rsidRDefault="00D406C4" w14:paraId="477DBE43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06C4" w:rsidP="09EFEF71" w:rsidRDefault="00D406C4" w14:paraId="7F38E104" w14:textId="749AB332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What are </w:t>
      </w:r>
      <w:r w:rsidRPr="09EFEF71" w:rsidR="55EBAA9B">
        <w:rPr>
          <w:rFonts w:ascii="Times New Roman" w:hAnsi="Times New Roman" w:cs="Times New Roman"/>
          <w:b w:val="1"/>
          <w:bCs w:val="1"/>
          <w:sz w:val="24"/>
          <w:szCs w:val="24"/>
        </w:rPr>
        <w:t>f</w:t>
      </w:r>
      <w:r w:rsidRPr="09EFEF71" w:rsidR="00D406C4">
        <w:rPr>
          <w:rFonts w:ascii="Times New Roman" w:hAnsi="Times New Roman" w:cs="Times New Roman"/>
          <w:b w:val="1"/>
          <w:bCs w:val="1"/>
          <w:sz w:val="24"/>
          <w:szCs w:val="24"/>
        </w:rPr>
        <w:t>oundation assistance programs?</w:t>
      </w:r>
    </w:p>
    <w:p w:rsidR="00D406C4" w:rsidP="00D406C4" w:rsidRDefault="00D406C4" w14:paraId="441D4832" w14:textId="0CAD649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 are programs offered through cancer foundations that can potentially help with transportation costs, </w:t>
      </w:r>
      <w:r w:rsidR="006E1500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living expenses such as rent, mortgage, &amp; utilities while patients are going through cancer treatments.</w:t>
      </w:r>
    </w:p>
    <w:p w:rsidR="00D406C4" w:rsidP="00801062" w:rsidRDefault="00D406C4" w14:paraId="4676C330" w14:textId="552AF59B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</w:p>
    <w:p w:rsidR="00204959" w:rsidP="00204959" w:rsidRDefault="00204959" w14:paraId="27B89249" w14:textId="576794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do we ask for your financial information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04959" w:rsidP="00204959" w:rsidRDefault="00204959" w14:paraId="6ED0BB54" w14:textId="016AD86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Many of these programs are based on your </w:t>
      </w:r>
      <w:r w:rsidR="006A224F">
        <w:rPr>
          <w:rFonts w:ascii="Times New Roman" w:hAnsi="Times New Roman" w:cs="Times New Roman"/>
          <w:b/>
          <w:sz w:val="24"/>
          <w:szCs w:val="24"/>
        </w:rPr>
        <w:t xml:space="preserve">income. Each foundation is able to set their own guidelines and they are not just for low income families.  </w:t>
      </w:r>
      <w:r>
        <w:rPr>
          <w:rFonts w:ascii="Times New Roman" w:hAnsi="Times New Roman" w:cs="Times New Roman"/>
          <w:b/>
          <w:sz w:val="24"/>
          <w:szCs w:val="24"/>
        </w:rPr>
        <w:t xml:space="preserve">If we know your household size and income we will be able to find foundations that you will qualify for.  </w:t>
      </w:r>
    </w:p>
    <w:p w:rsidR="00D406C4" w:rsidP="00801062" w:rsidRDefault="00D406C4" w14:paraId="6C1D2E19" w14:textId="367E596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Pr="002D5F6A" w:rsidR="00D406C4" w:rsidP="00801062" w:rsidRDefault="00D406C4" w14:paraId="2838F361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Pr="002D5F6A" w:rsidR="00D406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6EAC"/>
    <w:multiLevelType w:val="hybridMultilevel"/>
    <w:tmpl w:val="1A1A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42"/>
    <w:rsid w:val="00084738"/>
    <w:rsid w:val="00204959"/>
    <w:rsid w:val="002D5F6A"/>
    <w:rsid w:val="00354732"/>
    <w:rsid w:val="00415CD4"/>
    <w:rsid w:val="0041735C"/>
    <w:rsid w:val="00441C39"/>
    <w:rsid w:val="004B11D9"/>
    <w:rsid w:val="00561D11"/>
    <w:rsid w:val="006A224F"/>
    <w:rsid w:val="006E1500"/>
    <w:rsid w:val="00740948"/>
    <w:rsid w:val="00752C3E"/>
    <w:rsid w:val="00791871"/>
    <w:rsid w:val="007942B0"/>
    <w:rsid w:val="00801062"/>
    <w:rsid w:val="00A05B42"/>
    <w:rsid w:val="00A9737B"/>
    <w:rsid w:val="00B260F0"/>
    <w:rsid w:val="00B60D6E"/>
    <w:rsid w:val="00C36BEE"/>
    <w:rsid w:val="00CB31B4"/>
    <w:rsid w:val="00D16024"/>
    <w:rsid w:val="00D406C4"/>
    <w:rsid w:val="00D97BFD"/>
    <w:rsid w:val="09EFEF71"/>
    <w:rsid w:val="245FB0EB"/>
    <w:rsid w:val="55EBAA9B"/>
    <w:rsid w:val="7401F606"/>
    <w:rsid w:val="7C319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F50F"/>
  <w15:chartTrackingRefBased/>
  <w15:docId w15:val="{A11A9500-93F3-42EF-AA08-0269A84D3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DA00E423DE4A8D1606EDED929767" ma:contentTypeVersion="11" ma:contentTypeDescription="Create a new document." ma:contentTypeScope="" ma:versionID="df2152714efe727f270b68fb45a38e24">
  <xsd:schema xmlns:xsd="http://www.w3.org/2001/XMLSchema" xmlns:xs="http://www.w3.org/2001/XMLSchema" xmlns:p="http://schemas.microsoft.com/office/2006/metadata/properties" xmlns:ns2="cb72c7d0-1db7-4639-af91-c2c2615d11a2" xmlns:ns3="83f19078-8461-4f79-98c5-8ea9eba6ea29" targetNamespace="http://schemas.microsoft.com/office/2006/metadata/properties" ma:root="true" ma:fieldsID="7f2b78eeacbe892cbb5719a69a4d4eeb" ns2:_="" ns3:_="">
    <xsd:import namespace="cb72c7d0-1db7-4639-af91-c2c2615d11a2"/>
    <xsd:import namespace="83f19078-8461-4f79-98c5-8ea9eba6e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c7d0-1db7-4639-af91-c2c2615d1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9078-8461-4f79-98c5-8ea9eba6e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2700C-D150-41F7-BB19-4FB5CA8AFCEE}"/>
</file>

<file path=customXml/itemProps2.xml><?xml version="1.0" encoding="utf-8"?>
<ds:datastoreItem xmlns:ds="http://schemas.openxmlformats.org/officeDocument/2006/customXml" ds:itemID="{1519B31A-010B-41DF-A74F-3B7493DBDFF7}"/>
</file>

<file path=customXml/itemProps3.xml><?xml version="1.0" encoding="utf-8"?>
<ds:datastoreItem xmlns:ds="http://schemas.openxmlformats.org/officeDocument/2006/customXml" ds:itemID="{08B76095-D2A4-442D-8981-839FD2D94F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Sherman</dc:creator>
  <keywords/>
  <dc:description/>
  <lastModifiedBy>Maddelynne Parker</lastModifiedBy>
  <revision>11</revision>
  <lastPrinted>2020-07-21T19:34:00.0000000Z</lastPrinted>
  <dcterms:created xsi:type="dcterms:W3CDTF">2020-07-17T15:22:00.0000000Z</dcterms:created>
  <dcterms:modified xsi:type="dcterms:W3CDTF">2021-04-23T19:03:39.6002733Z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0x0101000E41DA00E423DE4A8D1606EDED929767</vt:lpwstr>
  </property>
</Properties>
</file>